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2B45DE" w:rsidRDefault="003D6A16" w:rsidP="003D6A16">
      <w:pPr>
        <w:pStyle w:val="ac"/>
        <w:spacing w:before="0"/>
      </w:pPr>
      <w:bookmarkStart w:id="0" w:name="_GoBack"/>
      <w:bookmarkEnd w:id="0"/>
      <w:r w:rsidRPr="00562DDE">
        <w:t>II.5. ТРАНСПОРТ</w:t>
      </w:r>
    </w:p>
    <w:p w:rsidR="002B45DE" w:rsidRPr="009055A1" w:rsidRDefault="002B45DE" w:rsidP="002B45DE">
      <w:pPr>
        <w:pStyle w:val="ac"/>
        <w:spacing w:after="120"/>
        <w:rPr>
          <w:vertAlign w:val="superscript"/>
        </w:rPr>
      </w:pPr>
      <w:r>
        <w:rPr>
          <w:sz w:val="26"/>
          <w:szCs w:val="26"/>
        </w:rPr>
        <w:t xml:space="preserve">5.1. </w:t>
      </w:r>
      <w:r w:rsidRPr="00055A0C">
        <w:rPr>
          <w:sz w:val="26"/>
          <w:szCs w:val="26"/>
        </w:rPr>
        <w:t>Транспорт</w:t>
      </w:r>
    </w:p>
    <w:p w:rsidR="003D6A16" w:rsidRPr="00437B7B" w:rsidRDefault="003D6A16" w:rsidP="00F3406F">
      <w:pPr>
        <w:spacing w:line="340" w:lineRule="exact"/>
        <w:ind w:firstLine="709"/>
        <w:jc w:val="both"/>
        <w:rPr>
          <w:sz w:val="26"/>
          <w:szCs w:val="26"/>
        </w:rPr>
      </w:pPr>
      <w:r w:rsidRPr="00437B7B">
        <w:rPr>
          <w:b/>
          <w:bCs/>
          <w:sz w:val="26"/>
          <w:szCs w:val="26"/>
        </w:rPr>
        <w:t>Грузовые перевозки.</w:t>
      </w:r>
      <w:r w:rsidRPr="00437B7B">
        <w:rPr>
          <w:sz w:val="26"/>
          <w:szCs w:val="26"/>
        </w:rPr>
        <w:t xml:space="preserve"> В </w:t>
      </w:r>
      <w:r w:rsidR="00FB78B9">
        <w:rPr>
          <w:sz w:val="26"/>
          <w:szCs w:val="26"/>
          <w:lang w:val="en-US"/>
        </w:rPr>
        <w:t>I</w:t>
      </w:r>
      <w:r w:rsidR="00FB78B9" w:rsidRPr="00FB78B9">
        <w:rPr>
          <w:sz w:val="26"/>
          <w:szCs w:val="26"/>
        </w:rPr>
        <w:t xml:space="preserve"> полугодии</w:t>
      </w:r>
      <w:r w:rsidR="00BD73D0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201</w:t>
      </w:r>
      <w:r w:rsidR="002D301F">
        <w:rPr>
          <w:sz w:val="26"/>
          <w:szCs w:val="26"/>
        </w:rPr>
        <w:t>7</w:t>
      </w:r>
      <w:r w:rsidRPr="00437B7B">
        <w:rPr>
          <w:sz w:val="26"/>
          <w:szCs w:val="26"/>
        </w:rPr>
        <w:t> г</w:t>
      </w:r>
      <w:r w:rsidR="002D301F">
        <w:rPr>
          <w:sz w:val="26"/>
          <w:szCs w:val="26"/>
        </w:rPr>
        <w:t>.</w:t>
      </w:r>
      <w:r w:rsidR="00FB78B9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составил </w:t>
      </w:r>
      <w:r w:rsidR="00677A3F">
        <w:rPr>
          <w:sz w:val="26"/>
          <w:szCs w:val="26"/>
        </w:rPr>
        <w:t xml:space="preserve">64,8 </w:t>
      </w:r>
      <w:r w:rsidRPr="00437B7B">
        <w:rPr>
          <w:sz w:val="26"/>
          <w:szCs w:val="26"/>
        </w:rPr>
        <w:t xml:space="preserve">млрд. тонно-километров, или </w:t>
      </w:r>
      <w:r w:rsidR="00677A3F">
        <w:rPr>
          <w:sz w:val="26"/>
          <w:szCs w:val="26"/>
        </w:rPr>
        <w:t>104,9</w:t>
      </w:r>
      <w:r w:rsidRPr="00437B7B">
        <w:rPr>
          <w:sz w:val="26"/>
          <w:szCs w:val="26"/>
        </w:rPr>
        <w:t xml:space="preserve">% </w:t>
      </w:r>
      <w:r w:rsidR="007679EE">
        <w:rPr>
          <w:sz w:val="26"/>
          <w:szCs w:val="26"/>
        </w:rPr>
        <w:br/>
      </w:r>
      <w:r w:rsidRPr="00437B7B">
        <w:rPr>
          <w:sz w:val="26"/>
          <w:szCs w:val="26"/>
        </w:rPr>
        <w:t xml:space="preserve">к уровню </w:t>
      </w:r>
      <w:r w:rsidR="00FB78B9">
        <w:rPr>
          <w:sz w:val="26"/>
          <w:szCs w:val="26"/>
          <w:lang w:val="en-US"/>
        </w:rPr>
        <w:t>I</w:t>
      </w:r>
      <w:r w:rsidR="00FB78B9" w:rsidRPr="00677A3F">
        <w:rPr>
          <w:sz w:val="26"/>
          <w:szCs w:val="26"/>
        </w:rPr>
        <w:t xml:space="preserve"> полугодия</w:t>
      </w:r>
      <w:r w:rsidR="00BD73D0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201</w:t>
      </w:r>
      <w:r w:rsidR="002D301F">
        <w:rPr>
          <w:sz w:val="26"/>
          <w:szCs w:val="26"/>
        </w:rPr>
        <w:t>6</w:t>
      </w:r>
      <w:r w:rsidRPr="00437B7B">
        <w:rPr>
          <w:sz w:val="26"/>
          <w:szCs w:val="26"/>
        </w:rPr>
        <w:t xml:space="preserve"> г. </w:t>
      </w:r>
    </w:p>
    <w:p w:rsidR="003D6A16" w:rsidRPr="00FC008C" w:rsidRDefault="003D6A16" w:rsidP="00203613">
      <w:pPr>
        <w:spacing w:before="240" w:after="24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Гр</w:t>
      </w:r>
      <w:r w:rsidRPr="00FC008C">
        <w:rPr>
          <w:rFonts w:ascii="Arial" w:hAnsi="Arial" w:cs="Arial"/>
          <w:b/>
          <w:bCs/>
          <w:sz w:val="22"/>
          <w:szCs w:val="22"/>
        </w:rPr>
        <w:t>узооборот по видам транспорта</w:t>
      </w:r>
    </w:p>
    <w:tbl>
      <w:tblPr>
        <w:tblW w:w="5000" w:type="pct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1276"/>
        <w:gridCol w:w="1382"/>
        <w:gridCol w:w="1068"/>
        <w:gridCol w:w="1064"/>
        <w:gridCol w:w="1308"/>
      </w:tblGrid>
      <w:tr w:rsidR="00E372BD" w:rsidRPr="00C26A23" w:rsidTr="00FB78B9">
        <w:trPr>
          <w:cantSplit/>
          <w:trHeight w:val="315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80" w:after="40" w:line="200" w:lineRule="exact"/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FB78B9" w:rsidP="00BD73D0">
            <w:pPr>
              <w:spacing w:before="80" w:after="40" w:line="20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E372BD">
              <w:rPr>
                <w:sz w:val="22"/>
                <w:szCs w:val="22"/>
              </w:rPr>
              <w:br/>
            </w:r>
            <w:r w:rsidR="00E372BD" w:rsidRPr="00C26A23">
              <w:rPr>
                <w:sz w:val="22"/>
                <w:szCs w:val="22"/>
              </w:rPr>
              <w:t>201</w:t>
            </w:r>
            <w:r w:rsidR="00E372BD">
              <w:rPr>
                <w:sz w:val="22"/>
                <w:szCs w:val="22"/>
              </w:rPr>
              <w:t>7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  <w:proofErr w:type="gramStart"/>
            <w:r w:rsidR="00E372BD" w:rsidRPr="00C26A23">
              <w:rPr>
                <w:sz w:val="22"/>
                <w:szCs w:val="22"/>
              </w:rPr>
              <w:t>,</w:t>
            </w:r>
            <w:proofErr w:type="gramEnd"/>
            <w:r w:rsidR="00E372BD" w:rsidRPr="00C26A23">
              <w:rPr>
                <w:sz w:val="22"/>
                <w:szCs w:val="22"/>
              </w:rPr>
              <w:br/>
              <w:t>млн. т</w:t>
            </w:r>
            <w:proofErr w:type="gramStart"/>
            <w:r w:rsidR="00E372BD" w:rsidRPr="00C26A23">
              <w:rPr>
                <w:sz w:val="22"/>
                <w:szCs w:val="22"/>
              </w:rPr>
              <w:t>.к</w:t>
            </w:r>
            <w:proofErr w:type="gramEnd"/>
            <w:r w:rsidR="00E372BD" w:rsidRPr="00C26A23">
              <w:rPr>
                <w:sz w:val="22"/>
                <w:szCs w:val="22"/>
              </w:rPr>
              <w:t>м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72BD" w:rsidRDefault="00FB78B9" w:rsidP="00FB78B9">
            <w:pPr>
              <w:spacing w:before="8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E372BD">
              <w:rPr>
                <w:sz w:val="22"/>
                <w:szCs w:val="22"/>
              </w:rPr>
              <w:br/>
              <w:t>2017 г.</w:t>
            </w:r>
            <w:r w:rsidR="00E372BD">
              <w:rPr>
                <w:sz w:val="22"/>
                <w:szCs w:val="22"/>
              </w:rPr>
              <w:br/>
              <w:t>в % к</w:t>
            </w:r>
            <w:r w:rsidR="00E372B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 w:rsidR="00E372BD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FB78B9" w:rsidP="007679EE">
            <w:pPr>
              <w:spacing w:before="80" w:after="40" w:line="200" w:lineRule="exact"/>
              <w:jc w:val="center"/>
            </w:pPr>
            <w:r>
              <w:rPr>
                <w:sz w:val="22"/>
                <w:szCs w:val="22"/>
              </w:rPr>
              <w:t>Июнь</w:t>
            </w:r>
            <w:r w:rsidR="00E372BD" w:rsidRPr="00C26A23">
              <w:rPr>
                <w:sz w:val="22"/>
                <w:szCs w:val="22"/>
              </w:rPr>
              <w:t xml:space="preserve"> 201</w:t>
            </w:r>
            <w:r w:rsidR="00E372BD">
              <w:rPr>
                <w:sz w:val="22"/>
                <w:szCs w:val="22"/>
              </w:rPr>
              <w:t>7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  <w:r w:rsidR="00E372BD" w:rsidRPr="00C26A23">
              <w:rPr>
                <w:sz w:val="22"/>
                <w:szCs w:val="22"/>
              </w:rPr>
              <w:br/>
            </w:r>
            <w:proofErr w:type="gramStart"/>
            <w:r w:rsidR="00E372BD" w:rsidRPr="00C26A23">
              <w:rPr>
                <w:sz w:val="22"/>
                <w:szCs w:val="22"/>
              </w:rPr>
              <w:t>в</w:t>
            </w:r>
            <w:proofErr w:type="gramEnd"/>
            <w:r w:rsidR="00E372BD"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2BD" w:rsidRPr="00C26A23" w:rsidRDefault="00E372BD" w:rsidP="00FB78B9">
            <w:pPr>
              <w:spacing w:before="80" w:after="40" w:line="200" w:lineRule="exact"/>
              <w:jc w:val="center"/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  <w:u w:val="single"/>
              </w:rPr>
              <w:br/>
            </w:r>
            <w:r w:rsidR="00FB78B9">
              <w:rPr>
                <w:sz w:val="22"/>
                <w:szCs w:val="22"/>
                <w:lang w:val="en-US"/>
              </w:rPr>
              <w:t>I</w:t>
            </w:r>
            <w:r w:rsidR="00FB78B9"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к</w:t>
            </w:r>
            <w:r w:rsidRPr="00C26A23">
              <w:rPr>
                <w:sz w:val="22"/>
                <w:szCs w:val="22"/>
              </w:rPr>
              <w:br/>
            </w:r>
            <w:r w:rsidR="00FB78B9">
              <w:rPr>
                <w:sz w:val="22"/>
                <w:szCs w:val="22"/>
                <w:lang w:val="en-US"/>
              </w:rPr>
              <w:t>I</w:t>
            </w:r>
            <w:r w:rsidR="00FB78B9">
              <w:rPr>
                <w:sz w:val="22"/>
                <w:szCs w:val="22"/>
              </w:rPr>
              <w:t xml:space="preserve"> </w:t>
            </w:r>
            <w:proofErr w:type="gramStart"/>
            <w:r w:rsidR="00FB78B9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E372BD" w:rsidRPr="00C26A23" w:rsidTr="00FB78B9">
        <w:trPr>
          <w:cantSplit/>
          <w:trHeight w:val="225"/>
        </w:trPr>
        <w:tc>
          <w:tcPr>
            <w:tcW w:w="1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40" w:after="40" w:line="200" w:lineRule="exact"/>
              <w:jc w:val="center"/>
            </w:pPr>
          </w:p>
        </w:tc>
        <w:tc>
          <w:tcPr>
            <w:tcW w:w="7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40" w:after="40" w:line="200" w:lineRule="exact"/>
              <w:jc w:val="center"/>
            </w:pPr>
          </w:p>
        </w:tc>
        <w:tc>
          <w:tcPr>
            <w:tcW w:w="76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72BD" w:rsidRDefault="00E372BD" w:rsidP="007679EE">
            <w:pPr>
              <w:spacing w:before="20" w:after="1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FB78B9" w:rsidP="007679EE">
            <w:pPr>
              <w:spacing w:before="20" w:after="120" w:line="200" w:lineRule="exact"/>
              <w:jc w:val="center"/>
            </w:pPr>
            <w:r>
              <w:rPr>
                <w:sz w:val="22"/>
                <w:szCs w:val="22"/>
              </w:rPr>
              <w:t>июню</w:t>
            </w:r>
            <w:r w:rsidR="00E372BD" w:rsidRPr="00C26A23">
              <w:rPr>
                <w:sz w:val="22"/>
                <w:szCs w:val="22"/>
              </w:rPr>
              <w:br/>
              <w:t>201</w:t>
            </w:r>
            <w:r w:rsidR="00E372BD">
              <w:rPr>
                <w:sz w:val="22"/>
                <w:szCs w:val="22"/>
              </w:rPr>
              <w:t>6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FB78B9" w:rsidP="007679EE">
            <w:pPr>
              <w:spacing w:before="20" w:after="120" w:line="200" w:lineRule="exact"/>
              <w:jc w:val="center"/>
            </w:pPr>
            <w:r>
              <w:rPr>
                <w:sz w:val="22"/>
                <w:szCs w:val="22"/>
              </w:rPr>
              <w:t>маю</w:t>
            </w:r>
            <w:r w:rsidR="00E372BD" w:rsidRPr="00C26A23">
              <w:rPr>
                <w:sz w:val="22"/>
                <w:szCs w:val="22"/>
              </w:rPr>
              <w:br/>
              <w:t>201</w:t>
            </w:r>
            <w:r w:rsidR="00E372BD">
              <w:rPr>
                <w:sz w:val="22"/>
                <w:szCs w:val="22"/>
              </w:rPr>
              <w:t>7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40" w:after="40" w:line="200" w:lineRule="exact"/>
              <w:jc w:val="center"/>
              <w:rPr>
                <w:u w:val="single"/>
              </w:rPr>
            </w:pP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57"/>
              <w:rPr>
                <w:b/>
                <w:bCs/>
                <w:sz w:val="22"/>
                <w:szCs w:val="22"/>
              </w:rPr>
            </w:pPr>
            <w:r w:rsidRPr="009F5DA0">
              <w:rPr>
                <w:b/>
                <w:bCs/>
                <w:sz w:val="22"/>
                <w:szCs w:val="22"/>
              </w:rPr>
              <w:t>Грузооборот транспорта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677A3F" w:rsidP="00A869DE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64 792,6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677A3F" w:rsidP="00A869DE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677A3F" w:rsidP="00A869DE">
            <w:pPr>
              <w:spacing w:before="80" w:after="8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677A3F" w:rsidP="00A869DE">
            <w:pPr>
              <w:spacing w:before="80" w:after="8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677A3F" w:rsidP="00A869DE">
            <w:pPr>
              <w:spacing w:before="80" w:after="8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99,97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85B19" w:rsidP="00A869DE">
            <w:pPr>
              <w:spacing w:before="80" w:after="80" w:line="220" w:lineRule="exact"/>
              <w:ind w:left="5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трубопроводного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677A3F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28 903,4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677A3F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677A3F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677A3F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677A3F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22 851,8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215EBD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12 982,6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215EBD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56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11 903,7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215EBD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воздушного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215EBD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162,1</w:t>
            </w:r>
          </w:p>
        </w:tc>
      </w:tr>
      <w:tr w:rsidR="00985B19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Pr="009F5DA0" w:rsidRDefault="00985B19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внутреннего водного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215EBD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215EBD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215E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215EBD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 xml:space="preserve">Грузооборот транспорта </w:t>
            </w:r>
            <w:r w:rsidRPr="009F5DA0">
              <w:rPr>
                <w:sz w:val="22"/>
                <w:szCs w:val="22"/>
              </w:rPr>
              <w:br/>
              <w:t>(</w:t>
            </w:r>
            <w:proofErr w:type="gramStart"/>
            <w:r w:rsidRPr="009F5DA0">
              <w:rPr>
                <w:sz w:val="22"/>
                <w:szCs w:val="22"/>
              </w:rPr>
              <w:t>без</w:t>
            </w:r>
            <w:proofErr w:type="gramEnd"/>
            <w:r w:rsidRPr="009F5DA0">
              <w:rPr>
                <w:sz w:val="22"/>
                <w:szCs w:val="22"/>
              </w:rPr>
              <w:t xml:space="preserve"> трубопроводного) 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35 889,2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Default="00215EBD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215EBD" w:rsidP="00A869DE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</w:tbl>
    <w:p w:rsidR="003D6A16" w:rsidRPr="00BF19FA" w:rsidRDefault="003D6A16" w:rsidP="009E57A1">
      <w:pPr>
        <w:pStyle w:val="a8"/>
        <w:tabs>
          <w:tab w:val="clear" w:pos="4536"/>
          <w:tab w:val="clear" w:pos="9072"/>
        </w:tabs>
        <w:spacing w:before="24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BF19FA" w:rsidRDefault="00AA7A7B" w:rsidP="00BF19FA">
      <w:pPr>
        <w:pStyle w:val="3"/>
        <w:spacing w:line="240" w:lineRule="auto"/>
        <w:ind w:firstLine="0"/>
        <w:rPr>
          <w:sz w:val="18"/>
          <w:szCs w:val="18"/>
          <w:vertAlign w:val="superscript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.9pt;margin-top:188.4pt;width:459pt;height:10.95pt;z-index:251657728" filled="f" stroked="f">
            <v:textbox style="mso-next-textbox:#_x0000_s1026" inset="0,0,0,0">
              <w:txbxContent>
                <w:p w:rsidR="00046680" w:rsidRPr="003760A5" w:rsidRDefault="00046680" w:rsidP="003D6A1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2016 г.                           </w:t>
                  </w:r>
                  <w:r w:rsidR="00A869DE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201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7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5942C3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>
            <wp:extent cx="5820355" cy="2957886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CF787A" w:rsidRDefault="003D6A16" w:rsidP="00F3406F">
      <w:pPr>
        <w:pStyle w:val="3"/>
        <w:spacing w:before="240" w:after="240" w:line="240" w:lineRule="auto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lastRenderedPageBreak/>
        <w:t>Объемы и индексы</w:t>
      </w:r>
      <w:r w:rsidR="00237B6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2145"/>
        <w:gridCol w:w="2145"/>
        <w:gridCol w:w="2146"/>
      </w:tblGrid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 w:val="restart"/>
          </w:tcPr>
          <w:p w:rsidR="003D6A16" w:rsidRPr="00C26A23" w:rsidRDefault="003D6A16" w:rsidP="00F3406F">
            <w:pPr>
              <w:pStyle w:val="3"/>
              <w:spacing w:before="80" w:after="80" w:line="220" w:lineRule="exact"/>
              <w:ind w:firstLine="0"/>
            </w:pPr>
          </w:p>
        </w:tc>
        <w:tc>
          <w:tcPr>
            <w:tcW w:w="2145" w:type="dxa"/>
            <w:vMerge w:val="restart"/>
          </w:tcPr>
          <w:p w:rsidR="003D6A16" w:rsidRPr="00C26A23" w:rsidRDefault="003D6A16" w:rsidP="00F3406F">
            <w:pPr>
              <w:spacing w:before="80" w:after="80" w:line="22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>млн. 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</w:p>
        </w:tc>
        <w:tc>
          <w:tcPr>
            <w:tcW w:w="4291" w:type="dxa"/>
            <w:gridSpan w:val="2"/>
          </w:tcPr>
          <w:p w:rsidR="003D6A16" w:rsidRPr="00C26A23" w:rsidRDefault="003D6A16" w:rsidP="00F3406F">
            <w:pPr>
              <w:spacing w:before="80" w:after="80" w:line="22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/>
          </w:tcPr>
          <w:p w:rsidR="003D6A16" w:rsidRPr="00C26A23" w:rsidRDefault="003D6A16" w:rsidP="00F3406F">
            <w:pPr>
              <w:pStyle w:val="3"/>
              <w:spacing w:before="80" w:after="80" w:line="220" w:lineRule="exact"/>
              <w:ind w:firstLine="0"/>
            </w:pPr>
          </w:p>
        </w:tc>
        <w:tc>
          <w:tcPr>
            <w:tcW w:w="2145" w:type="dxa"/>
            <w:vMerge/>
          </w:tcPr>
          <w:p w:rsidR="003D6A16" w:rsidRPr="00C26A23" w:rsidRDefault="003D6A16" w:rsidP="00F3406F">
            <w:pPr>
              <w:spacing w:before="80" w:after="80" w:line="220" w:lineRule="exact"/>
              <w:ind w:left="-57" w:right="-57"/>
              <w:jc w:val="center"/>
            </w:pPr>
          </w:p>
        </w:tc>
        <w:tc>
          <w:tcPr>
            <w:tcW w:w="2145" w:type="dxa"/>
          </w:tcPr>
          <w:p w:rsidR="003D6A16" w:rsidRPr="00C26A23" w:rsidRDefault="003D6A16" w:rsidP="00F3406F">
            <w:pPr>
              <w:spacing w:before="80" w:after="80" w:line="22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146" w:type="dxa"/>
          </w:tcPr>
          <w:p w:rsidR="003D6A16" w:rsidRPr="00C26A23" w:rsidRDefault="003D6A16" w:rsidP="00F3406F">
            <w:pPr>
              <w:spacing w:before="80" w:after="80" w:line="220" w:lineRule="exact"/>
              <w:jc w:val="center"/>
            </w:pPr>
            <w:r w:rsidRPr="00C26A23">
              <w:rPr>
                <w:sz w:val="22"/>
                <w:szCs w:val="22"/>
              </w:rPr>
              <w:t>предыдущему месяцу</w:t>
            </w:r>
          </w:p>
        </w:tc>
      </w:tr>
      <w:tr w:rsidR="003D6A1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237B64">
            <w:pPr>
              <w:pStyle w:val="2"/>
              <w:spacing w:before="66" w:after="66" w:line="220" w:lineRule="exact"/>
              <w:ind w:left="550" w:firstLine="0"/>
              <w:rPr>
                <w:b/>
                <w:bCs/>
                <w:sz w:val="22"/>
                <w:szCs w:val="22"/>
              </w:rPr>
            </w:pPr>
            <w:r w:rsidRPr="003A4286">
              <w:rPr>
                <w:b/>
                <w:bCs/>
                <w:sz w:val="22"/>
                <w:szCs w:val="22"/>
              </w:rPr>
              <w:t>201</w:t>
            </w:r>
            <w:r w:rsidR="00580956">
              <w:rPr>
                <w:b/>
                <w:bCs/>
                <w:sz w:val="22"/>
                <w:szCs w:val="22"/>
              </w:rPr>
              <w:t>6</w:t>
            </w:r>
            <w:r w:rsidRPr="003A4286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A47469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A47469">
              <w:rPr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9 488,5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A47469" w:rsidRDefault="00F43888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88,5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3A4286"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10 130,2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3A4286">
              <w:rPr>
                <w:bCs/>
                <w:iCs/>
                <w:sz w:val="22"/>
                <w:szCs w:val="22"/>
              </w:rPr>
              <w:t>106,8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3A4286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10 669,0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3A4286">
              <w:rPr>
                <w:bCs/>
                <w:iCs/>
                <w:sz w:val="22"/>
                <w:szCs w:val="22"/>
              </w:rPr>
              <w:t>105,3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3A4286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30 287,7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Апрель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10 725,3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Май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10 607,1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3A4286"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Июнь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10 170,3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31 502,7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3A4286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3A4286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61 790,4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B4AE1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99,9</w:t>
            </w:r>
            <w:r w:rsidR="000B4AE1"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A4286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10 551,3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Август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10 657,2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</w:t>
            </w:r>
            <w:r w:rsidR="00F43888"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 xml:space="preserve">Сентябрь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10 616,1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</w:t>
            </w:r>
            <w:r w:rsidR="00F43888">
              <w:rPr>
                <w:bCs/>
                <w:iCs/>
                <w:sz w:val="22"/>
                <w:szCs w:val="22"/>
              </w:rPr>
              <w:t>6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20C86" w:rsidRDefault="006F7A7E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31 824,6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20C86" w:rsidRDefault="006F7A7E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020C86" w:rsidRDefault="00580956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3A4286">
              <w:rPr>
                <w:bCs/>
                <w:i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93 615,0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100,05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6A60B2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0B2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Октябрь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10 979,3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6A60B2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103,4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Ноябрь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10 579,9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Default="00580956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</w:t>
            </w:r>
            <w:r w:rsidR="00F43888">
              <w:rPr>
                <w:bCs/>
                <w:iCs/>
                <w:sz w:val="22"/>
                <w:szCs w:val="22"/>
              </w:rPr>
              <w:t>4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10 645,6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Default="004216B9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337FC" w:rsidRDefault="006F7A7E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32 204,8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337FC" w:rsidRDefault="000B2C8A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0337FC" w:rsidRDefault="00580956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1236D2" w:rsidRDefault="006F7A7E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125 819,7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1236D2" w:rsidRDefault="000B2C8A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1236D2" w:rsidRDefault="00580956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pStyle w:val="2"/>
              <w:spacing w:before="66" w:after="66" w:line="220" w:lineRule="exact"/>
              <w:ind w:left="550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201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3A4286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80956" w:rsidRPr="00C26A23" w:rsidTr="00A47469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59260A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10 112,1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59260A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A47469" w:rsidRDefault="0059260A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</w:tr>
      <w:tr w:rsidR="00A47469" w:rsidRPr="00C26A23" w:rsidTr="00A47469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47469" w:rsidRPr="00F3406F" w:rsidRDefault="00A47469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A47469" w:rsidRDefault="0059260A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10 177,0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A47469" w:rsidRDefault="0059260A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47469" w:rsidRPr="00A47469" w:rsidRDefault="0059260A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8901D7" w:rsidRPr="00C26A23" w:rsidTr="00A47469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8901D7" w:rsidRPr="00F3406F" w:rsidRDefault="008901D7" w:rsidP="00237B64">
            <w:pPr>
              <w:pStyle w:val="2"/>
              <w:spacing w:before="66" w:after="6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Март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901D7" w:rsidRDefault="0059260A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11 219,1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901D7" w:rsidRDefault="0059260A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8901D7" w:rsidRDefault="005E52D6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110,2</w:t>
            </w:r>
          </w:p>
        </w:tc>
      </w:tr>
      <w:tr w:rsidR="00A47469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47469" w:rsidRPr="002838AD" w:rsidRDefault="008901D7" w:rsidP="00237B64">
            <w:pPr>
              <w:pStyle w:val="2"/>
              <w:spacing w:before="66" w:after="6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838AD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2838AD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2838AD" w:rsidRDefault="0059260A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31 508,2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2838AD" w:rsidRDefault="0059260A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47469" w:rsidRPr="002838AD" w:rsidRDefault="002838AD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2838AD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838AD" w:rsidRPr="002838AD" w:rsidRDefault="002838AD" w:rsidP="00237B64">
            <w:pPr>
              <w:pStyle w:val="2"/>
              <w:spacing w:before="66" w:after="66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 w:rsidRPr="002838AD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838AD" w:rsidRPr="002838AD" w:rsidRDefault="0059260A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11 095,8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838AD" w:rsidRPr="002838AD" w:rsidRDefault="00F04BAD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838AD" w:rsidRPr="002838AD" w:rsidRDefault="00F04BAD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DD3C64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DD3C64" w:rsidRPr="002838AD" w:rsidRDefault="00DD3C64" w:rsidP="00237B64">
            <w:pPr>
              <w:pStyle w:val="2"/>
              <w:spacing w:before="66" w:after="66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DD3C64" w:rsidRDefault="00746A48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11 297,4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DD3C64" w:rsidRDefault="00746A48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DD3C64" w:rsidRDefault="00746A48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101,8</w:t>
            </w:r>
          </w:p>
        </w:tc>
      </w:tr>
      <w:tr w:rsidR="00237B64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37B64" w:rsidRDefault="00237B64" w:rsidP="00237B64">
            <w:pPr>
              <w:pStyle w:val="2"/>
              <w:spacing w:before="66" w:after="66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Default="00746A48" w:rsidP="00237B64">
            <w:pPr>
              <w:spacing w:before="66" w:after="6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10 891,2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Default="00746A48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37B64" w:rsidRPr="00434B5D" w:rsidRDefault="00746A48" w:rsidP="00237B64">
            <w:pPr>
              <w:spacing w:before="66" w:after="66" w:line="220" w:lineRule="exact"/>
              <w:ind w:right="794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96,</w:t>
            </w:r>
            <w:r w:rsidR="00434B5D">
              <w:rPr>
                <w:bCs/>
                <w:iCs/>
                <w:sz w:val="22"/>
                <w:szCs w:val="22"/>
                <w:lang w:val="en-US"/>
              </w:rPr>
              <w:t>4</w:t>
            </w:r>
          </w:p>
        </w:tc>
      </w:tr>
      <w:tr w:rsidR="00237B64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37B64" w:rsidRPr="00237B64" w:rsidRDefault="00237B64" w:rsidP="00237B64">
            <w:pPr>
              <w:pStyle w:val="2"/>
              <w:spacing w:before="66" w:after="6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37B64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37B64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Pr="00237B64" w:rsidRDefault="00C21C72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33 284,4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Pr="00237B64" w:rsidRDefault="00C21C72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37B64" w:rsidRPr="00237B64" w:rsidRDefault="00237B64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2838AD" w:rsidRPr="00C26A23" w:rsidTr="00580956">
        <w:trPr>
          <w:cantSplit/>
          <w:jc w:val="center"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2838AD" w:rsidRPr="00237B64" w:rsidRDefault="00237B64" w:rsidP="00237B64">
            <w:pPr>
              <w:pStyle w:val="2"/>
              <w:spacing w:before="66" w:after="66" w:line="220" w:lineRule="exact"/>
              <w:ind w:left="91" w:firstLine="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2838AD" w:rsidRPr="002838AD" w:rsidRDefault="00746A48" w:rsidP="00237B64">
            <w:pPr>
              <w:spacing w:before="66" w:after="66" w:line="220" w:lineRule="exact"/>
              <w:ind w:right="641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64 792,6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C21C72" w:rsidRPr="002838AD" w:rsidRDefault="00C21C72" w:rsidP="00C21C72">
            <w:pPr>
              <w:spacing w:before="66" w:after="6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104,9</w:t>
            </w:r>
          </w:p>
        </w:tc>
        <w:tc>
          <w:tcPr>
            <w:tcW w:w="2146" w:type="dxa"/>
            <w:tcBorders>
              <w:top w:val="nil"/>
              <w:bottom w:val="double" w:sz="4" w:space="0" w:color="auto"/>
            </w:tcBorders>
            <w:vAlign w:val="bottom"/>
          </w:tcPr>
          <w:p w:rsidR="002838AD" w:rsidRPr="002838AD" w:rsidRDefault="002838AD" w:rsidP="00237B64">
            <w:pPr>
              <w:spacing w:before="66" w:after="6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2838AD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3D6A16" w:rsidRPr="0002527F" w:rsidRDefault="003D6A16" w:rsidP="002838AD">
      <w:pPr>
        <w:spacing w:before="120" w:line="360" w:lineRule="exact"/>
        <w:ind w:firstLine="709"/>
        <w:jc w:val="both"/>
        <w:rPr>
          <w:sz w:val="26"/>
          <w:szCs w:val="26"/>
        </w:rPr>
      </w:pPr>
      <w:r w:rsidRPr="001A1E36">
        <w:rPr>
          <w:sz w:val="26"/>
          <w:szCs w:val="26"/>
        </w:rPr>
        <w:t xml:space="preserve">В </w:t>
      </w:r>
      <w:r w:rsidR="00237B64">
        <w:rPr>
          <w:sz w:val="26"/>
          <w:szCs w:val="26"/>
          <w:lang w:val="en-US"/>
        </w:rPr>
        <w:t>I</w:t>
      </w:r>
      <w:r w:rsidR="00237B64">
        <w:rPr>
          <w:sz w:val="26"/>
          <w:szCs w:val="26"/>
        </w:rPr>
        <w:t xml:space="preserve"> полугодии</w:t>
      </w:r>
      <w:r w:rsidR="00DD3C64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201</w:t>
      </w:r>
      <w:r w:rsidR="00DC1DBB">
        <w:rPr>
          <w:sz w:val="26"/>
          <w:szCs w:val="26"/>
        </w:rPr>
        <w:t>7</w:t>
      </w:r>
      <w:r>
        <w:rPr>
          <w:sz w:val="26"/>
          <w:szCs w:val="26"/>
        </w:rPr>
        <w:t> </w:t>
      </w:r>
      <w:r w:rsidRPr="001A1E36">
        <w:rPr>
          <w:sz w:val="26"/>
          <w:szCs w:val="26"/>
        </w:rPr>
        <w:t>г</w:t>
      </w:r>
      <w:r w:rsidR="00DC1DBB">
        <w:rPr>
          <w:sz w:val="26"/>
          <w:szCs w:val="26"/>
        </w:rPr>
        <w:t>.</w:t>
      </w:r>
      <w:r w:rsidRPr="001A1E36">
        <w:rPr>
          <w:sz w:val="26"/>
          <w:szCs w:val="26"/>
        </w:rPr>
        <w:t xml:space="preserve"> организациями и индивидуальными предпринимателями перевезено</w:t>
      </w:r>
      <w:r w:rsidR="00237B64">
        <w:rPr>
          <w:sz w:val="26"/>
          <w:szCs w:val="26"/>
        </w:rPr>
        <w:t xml:space="preserve"> </w:t>
      </w:r>
      <w:r w:rsidR="00C54179">
        <w:rPr>
          <w:sz w:val="26"/>
          <w:szCs w:val="26"/>
        </w:rPr>
        <w:t>209,4</w:t>
      </w:r>
      <w:r w:rsidR="002C455F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млн. тонн грузов, или</w:t>
      </w:r>
      <w:r w:rsidR="00237B64">
        <w:rPr>
          <w:sz w:val="26"/>
          <w:szCs w:val="26"/>
        </w:rPr>
        <w:t xml:space="preserve"> </w:t>
      </w:r>
      <w:r w:rsidR="00C54179">
        <w:rPr>
          <w:sz w:val="26"/>
          <w:szCs w:val="26"/>
        </w:rPr>
        <w:t>102,3</w:t>
      </w:r>
      <w:r>
        <w:rPr>
          <w:sz w:val="26"/>
          <w:szCs w:val="26"/>
        </w:rPr>
        <w:t>%</w:t>
      </w:r>
      <w:r w:rsidRPr="001A1E36">
        <w:rPr>
          <w:sz w:val="26"/>
          <w:szCs w:val="26"/>
        </w:rPr>
        <w:t xml:space="preserve"> к уровню </w:t>
      </w:r>
      <w:r w:rsidR="00852E6E">
        <w:rPr>
          <w:sz w:val="26"/>
          <w:szCs w:val="26"/>
        </w:rPr>
        <w:br/>
      </w:r>
      <w:r w:rsidR="00237B64">
        <w:rPr>
          <w:sz w:val="26"/>
          <w:szCs w:val="26"/>
          <w:lang w:val="en-US"/>
        </w:rPr>
        <w:t>I</w:t>
      </w:r>
      <w:r w:rsidR="00237B64">
        <w:rPr>
          <w:sz w:val="26"/>
          <w:szCs w:val="26"/>
        </w:rPr>
        <w:t xml:space="preserve"> полугодия</w:t>
      </w:r>
      <w:r w:rsidR="00DD3C64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201</w:t>
      </w:r>
      <w:r w:rsidR="00DC1DBB">
        <w:rPr>
          <w:sz w:val="26"/>
          <w:szCs w:val="26"/>
        </w:rPr>
        <w:t>6</w:t>
      </w:r>
      <w:r w:rsidRPr="001A1E36">
        <w:rPr>
          <w:sz w:val="26"/>
          <w:szCs w:val="26"/>
        </w:rPr>
        <w:t xml:space="preserve"> г</w:t>
      </w:r>
      <w:r>
        <w:rPr>
          <w:sz w:val="26"/>
          <w:szCs w:val="26"/>
        </w:rPr>
        <w:t>.</w:t>
      </w:r>
    </w:p>
    <w:p w:rsidR="00F3406F" w:rsidRDefault="00F3406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</w:rPr>
        <w:br w:type="page"/>
      </w:r>
    </w:p>
    <w:p w:rsidR="002B45DE" w:rsidRDefault="002B45DE" w:rsidP="00A869DE">
      <w:pPr>
        <w:pStyle w:val="xl38"/>
        <w:pBdr>
          <w:right w:val="none" w:sz="0" w:space="0" w:color="auto"/>
        </w:pBdr>
        <w:spacing w:before="120" w:beforeAutospacing="0" w:after="120" w:afterAutospacing="0" w:line="280" w:lineRule="exact"/>
        <w:textAlignment w:val="auto"/>
        <w:rPr>
          <w:rFonts w:ascii="Arial" w:hAnsi="Arial" w:cs="Arial"/>
        </w:rPr>
      </w:pPr>
      <w:r w:rsidRPr="00E20915">
        <w:rPr>
          <w:rFonts w:ascii="Arial" w:hAnsi="Arial" w:cs="Arial"/>
        </w:rPr>
        <w:lastRenderedPageBreak/>
        <w:t>Объем перевозок грузов по видам транспорта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1275"/>
        <w:gridCol w:w="1286"/>
        <w:gridCol w:w="1081"/>
        <w:gridCol w:w="1090"/>
        <w:gridCol w:w="1366"/>
      </w:tblGrid>
      <w:tr w:rsidR="00154FB2" w:rsidRPr="00C26A23" w:rsidTr="00237B64">
        <w:trPr>
          <w:cantSplit/>
          <w:tblHeader/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FB2" w:rsidRPr="00C26A23" w:rsidRDefault="00154FB2" w:rsidP="00A869DE">
            <w:pPr>
              <w:spacing w:before="20" w:after="20" w:line="200" w:lineRule="exact"/>
              <w:jc w:val="center"/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237B64" w:rsidP="00A869DE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154FB2">
              <w:rPr>
                <w:sz w:val="22"/>
                <w:szCs w:val="22"/>
              </w:rPr>
              <w:br/>
            </w:r>
            <w:r w:rsidR="00154FB2" w:rsidRPr="00C26A23">
              <w:rPr>
                <w:sz w:val="22"/>
                <w:szCs w:val="22"/>
              </w:rPr>
              <w:t>201</w:t>
            </w:r>
            <w:r w:rsidR="00154FB2">
              <w:rPr>
                <w:sz w:val="22"/>
                <w:szCs w:val="22"/>
              </w:rPr>
              <w:t>7</w:t>
            </w:r>
            <w:r w:rsidR="00154FB2" w:rsidRPr="00C26A23">
              <w:rPr>
                <w:sz w:val="22"/>
                <w:szCs w:val="22"/>
              </w:rPr>
              <w:t xml:space="preserve"> г.</w:t>
            </w:r>
            <w:proofErr w:type="gramStart"/>
            <w:r w:rsidR="00154FB2" w:rsidRPr="00C26A23">
              <w:rPr>
                <w:sz w:val="22"/>
                <w:szCs w:val="22"/>
              </w:rPr>
              <w:t>,</w:t>
            </w:r>
            <w:proofErr w:type="gramEnd"/>
            <w:r w:rsidR="00154FB2"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4FB2" w:rsidRDefault="00237B64" w:rsidP="00A869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357F09">
              <w:rPr>
                <w:sz w:val="22"/>
                <w:szCs w:val="22"/>
              </w:rPr>
              <w:br/>
            </w:r>
            <w:r w:rsidR="00154FB2">
              <w:rPr>
                <w:sz w:val="22"/>
                <w:szCs w:val="22"/>
              </w:rPr>
              <w:t xml:space="preserve">2017 г. </w:t>
            </w:r>
            <w:r w:rsidR="00154FB2">
              <w:rPr>
                <w:sz w:val="22"/>
                <w:szCs w:val="22"/>
              </w:rPr>
              <w:br/>
              <w:t>в %</w:t>
            </w:r>
            <w:r>
              <w:rPr>
                <w:sz w:val="22"/>
                <w:szCs w:val="22"/>
              </w:rPr>
              <w:t xml:space="preserve"> </w:t>
            </w:r>
            <w:r w:rsidR="002C4B5B">
              <w:rPr>
                <w:sz w:val="22"/>
                <w:szCs w:val="22"/>
              </w:rPr>
              <w:t>к</w:t>
            </w:r>
            <w:r w:rsidR="00154FB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 w:rsidR="00154FB2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237B64" w:rsidP="00A869DE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Июнь</w:t>
            </w:r>
            <w:r w:rsidR="00357F09">
              <w:rPr>
                <w:sz w:val="22"/>
                <w:szCs w:val="22"/>
              </w:rPr>
              <w:t xml:space="preserve"> </w:t>
            </w:r>
            <w:r w:rsidR="00154FB2" w:rsidRPr="00C26A23">
              <w:rPr>
                <w:sz w:val="22"/>
                <w:szCs w:val="22"/>
              </w:rPr>
              <w:t>201</w:t>
            </w:r>
            <w:r w:rsidR="00154FB2">
              <w:rPr>
                <w:sz w:val="22"/>
                <w:szCs w:val="22"/>
              </w:rPr>
              <w:t>7</w:t>
            </w:r>
            <w:r w:rsidR="00154FB2" w:rsidRPr="00C26A23">
              <w:rPr>
                <w:sz w:val="22"/>
                <w:szCs w:val="22"/>
              </w:rPr>
              <w:t xml:space="preserve"> г. </w:t>
            </w:r>
            <w:r w:rsidR="00154FB2" w:rsidRPr="00C26A23">
              <w:rPr>
                <w:sz w:val="22"/>
                <w:szCs w:val="22"/>
              </w:rPr>
              <w:br/>
            </w:r>
            <w:proofErr w:type="gramStart"/>
            <w:r w:rsidR="00154FB2" w:rsidRPr="00C26A23">
              <w:rPr>
                <w:sz w:val="22"/>
                <w:szCs w:val="22"/>
              </w:rPr>
              <w:t>в</w:t>
            </w:r>
            <w:proofErr w:type="gramEnd"/>
            <w:r w:rsidR="00154FB2"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FB2" w:rsidRPr="00C26A23" w:rsidRDefault="00154FB2" w:rsidP="00A869DE">
            <w:pPr>
              <w:spacing w:before="20" w:after="20" w:line="200" w:lineRule="exact"/>
              <w:jc w:val="center"/>
              <w:rPr>
                <w:u w:val="single"/>
              </w:rPr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</w:rPr>
              <w:br/>
            </w:r>
            <w:r w:rsidR="00237B64">
              <w:rPr>
                <w:sz w:val="22"/>
                <w:szCs w:val="22"/>
                <w:lang w:val="en-US"/>
              </w:rPr>
              <w:t>I</w:t>
            </w:r>
            <w:r w:rsidR="00237B64"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к</w:t>
            </w:r>
            <w:r w:rsidRPr="00C26A23">
              <w:rPr>
                <w:sz w:val="22"/>
                <w:szCs w:val="22"/>
              </w:rPr>
              <w:br/>
            </w:r>
            <w:r w:rsidR="00237B64">
              <w:rPr>
                <w:sz w:val="22"/>
                <w:szCs w:val="22"/>
                <w:lang w:val="en-US"/>
              </w:rPr>
              <w:t>I</w:t>
            </w:r>
            <w:r w:rsidR="00237B64">
              <w:rPr>
                <w:sz w:val="22"/>
                <w:szCs w:val="22"/>
              </w:rPr>
              <w:t xml:space="preserve"> </w:t>
            </w:r>
            <w:proofErr w:type="gramStart"/>
            <w:r w:rsidR="00237B64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154FB2" w:rsidRPr="00C26A23" w:rsidTr="00237B64">
        <w:trPr>
          <w:cantSplit/>
          <w:trHeight w:val="457"/>
          <w:tblHeader/>
          <w:jc w:val="center"/>
        </w:trPr>
        <w:tc>
          <w:tcPr>
            <w:tcW w:w="1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54FB2" w:rsidP="00A869DE">
            <w:pPr>
              <w:spacing w:before="20" w:after="20" w:line="200" w:lineRule="exact"/>
              <w:jc w:val="center"/>
            </w:pPr>
          </w:p>
        </w:tc>
        <w:tc>
          <w:tcPr>
            <w:tcW w:w="7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54FB2" w:rsidP="00A869DE">
            <w:pPr>
              <w:spacing w:before="20" w:after="20" w:line="200" w:lineRule="exact"/>
              <w:jc w:val="center"/>
            </w:pPr>
          </w:p>
        </w:tc>
        <w:tc>
          <w:tcPr>
            <w:tcW w:w="70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4FB2" w:rsidRDefault="00154FB2" w:rsidP="00A869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237B64" w:rsidP="00A869DE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июню</w:t>
            </w:r>
            <w:r w:rsidR="00154FB2" w:rsidRPr="00C26A23">
              <w:rPr>
                <w:sz w:val="22"/>
                <w:szCs w:val="22"/>
              </w:rPr>
              <w:br/>
              <w:t>201</w:t>
            </w:r>
            <w:r w:rsidR="00154FB2">
              <w:rPr>
                <w:sz w:val="22"/>
                <w:szCs w:val="22"/>
              </w:rPr>
              <w:t>6</w:t>
            </w:r>
            <w:r w:rsidR="00154FB2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237B64" w:rsidP="00A869DE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маю</w:t>
            </w:r>
            <w:r w:rsidR="00154FB2" w:rsidRPr="00C26A23">
              <w:rPr>
                <w:sz w:val="22"/>
                <w:szCs w:val="22"/>
              </w:rPr>
              <w:br/>
              <w:t>201</w:t>
            </w:r>
            <w:r w:rsidR="00154FB2">
              <w:rPr>
                <w:sz w:val="22"/>
                <w:szCs w:val="22"/>
              </w:rPr>
              <w:t>7</w:t>
            </w:r>
            <w:r w:rsidR="00154FB2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54FB2" w:rsidP="00A869DE">
            <w:pPr>
              <w:spacing w:before="20" w:after="20" w:line="200" w:lineRule="exact"/>
              <w:jc w:val="center"/>
            </w:pPr>
          </w:p>
        </w:tc>
      </w:tr>
      <w:tr w:rsidR="00154FB2" w:rsidRPr="00C26A23" w:rsidTr="00A869DE">
        <w:trPr>
          <w:cantSplit/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грузов транспортом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209 412,9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C54179" w:rsidP="006631B2">
            <w:pPr>
              <w:spacing w:before="5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859"/>
              </w:tabs>
              <w:spacing w:before="50" w:after="4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709"/>
              </w:tabs>
              <w:spacing w:before="50" w:after="4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94,8</w:t>
            </w:r>
          </w:p>
        </w:tc>
      </w:tr>
      <w:tr w:rsidR="00154FB2" w:rsidRPr="00C26A23" w:rsidTr="00A869DE">
        <w:trPr>
          <w:cantSplit/>
          <w:trHeight w:val="7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5B0BC2" w:rsidP="006631B2">
            <w:pPr>
              <w:spacing w:before="50" w:after="40" w:line="200" w:lineRule="exact"/>
              <w:ind w:lef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154FB2" w:rsidRPr="000F472B">
              <w:rPr>
                <w:sz w:val="22"/>
                <w:szCs w:val="22"/>
              </w:rPr>
              <w:t>: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tabs>
                <w:tab w:val="left" w:pos="859"/>
              </w:tabs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tabs>
                <w:tab w:val="left" w:pos="709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154FB2" w:rsidRPr="00C26A23" w:rsidTr="00A869DE">
        <w:trPr>
          <w:cantSplit/>
          <w:trHeight w:val="7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трубопроводным 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62 060,4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C54179" w:rsidP="006631B2">
            <w:pPr>
              <w:spacing w:before="5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859"/>
              </w:tabs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709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железнодорожным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68 441,9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C54179" w:rsidP="006631B2">
            <w:pPr>
              <w:spacing w:before="5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859"/>
              </w:tabs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709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автомобильным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78 331,4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C54179" w:rsidP="006631B2">
            <w:pPr>
              <w:spacing w:before="5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859"/>
              </w:tabs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709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left="56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69 601,6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C54179" w:rsidP="006631B2">
            <w:pPr>
              <w:spacing w:before="5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859"/>
              </w:tabs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709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C54179" w:rsidP="006631B2">
            <w:pPr>
              <w:spacing w:before="5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859"/>
              </w:tabs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709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152,8</w:t>
            </w:r>
          </w:p>
        </w:tc>
      </w:tr>
      <w:tr w:rsidR="0098545C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Pr="000F472B" w:rsidRDefault="0098545C" w:rsidP="006631B2">
            <w:pPr>
              <w:spacing w:before="50" w:after="40" w:line="200" w:lineRule="exact"/>
              <w:ind w:left="2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B55508">
              <w:rPr>
                <w:sz w:val="22"/>
                <w:szCs w:val="22"/>
              </w:rPr>
              <w:t>нутренним</w:t>
            </w:r>
            <w:r>
              <w:rPr>
                <w:sz w:val="22"/>
                <w:szCs w:val="22"/>
              </w:rPr>
              <w:t xml:space="preserve"> водн</w:t>
            </w:r>
            <w:r w:rsidR="00B55508">
              <w:rPr>
                <w:sz w:val="22"/>
                <w:szCs w:val="22"/>
              </w:rPr>
              <w:t>ым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C54179" w:rsidP="006631B2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550,1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C54179" w:rsidP="006631B2">
            <w:pPr>
              <w:spacing w:before="5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C54179" w:rsidP="006631B2">
            <w:pPr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C54179" w:rsidP="006631B2">
            <w:pPr>
              <w:tabs>
                <w:tab w:val="left" w:pos="859"/>
              </w:tabs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C54179" w:rsidP="006631B2">
            <w:pPr>
              <w:tabs>
                <w:tab w:val="left" w:pos="709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154FB2" w:rsidP="006631B2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Объем перевозок грузов транспортом </w:t>
            </w:r>
            <w:r>
              <w:rPr>
                <w:sz w:val="22"/>
                <w:szCs w:val="22"/>
              </w:rPr>
              <w:br/>
            </w:r>
            <w:r w:rsidRPr="000F472B">
              <w:rPr>
                <w:sz w:val="22"/>
                <w:szCs w:val="22"/>
              </w:rPr>
              <w:t>(</w:t>
            </w:r>
            <w:r w:rsidRPr="000F472B">
              <w:rPr>
                <w:spacing w:val="-4"/>
                <w:sz w:val="22"/>
                <w:szCs w:val="22"/>
              </w:rPr>
              <w:t xml:space="preserve">без </w:t>
            </w:r>
            <w:proofErr w:type="gramStart"/>
            <w:r w:rsidRPr="000F472B">
              <w:rPr>
                <w:spacing w:val="-4"/>
                <w:sz w:val="22"/>
                <w:szCs w:val="22"/>
              </w:rPr>
              <w:t>трубопроводного</w:t>
            </w:r>
            <w:proofErr w:type="gramEnd"/>
            <w:r w:rsidRPr="000F472B">
              <w:rPr>
                <w:sz w:val="22"/>
                <w:szCs w:val="22"/>
              </w:rPr>
              <w:t>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147 352,5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Default="00C54179" w:rsidP="006631B2">
            <w:pPr>
              <w:spacing w:before="5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709"/>
              </w:tabs>
              <w:spacing w:before="5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C54179" w:rsidP="006631B2">
            <w:pPr>
              <w:tabs>
                <w:tab w:val="left" w:pos="709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</w:tbl>
    <w:p w:rsidR="003D6A16" w:rsidRPr="005156F2" w:rsidRDefault="003D6A16" w:rsidP="00700AE1">
      <w:pPr>
        <w:pStyle w:val="3"/>
        <w:spacing w:after="120" w:line="240" w:lineRule="auto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 xml:space="preserve">ы и индексы </w:t>
      </w:r>
      <w:r w:rsidRPr="005156F2">
        <w:rPr>
          <w:rFonts w:ascii="Arial" w:hAnsi="Arial" w:cs="Arial"/>
          <w:b/>
          <w:bCs/>
          <w:sz w:val="22"/>
          <w:szCs w:val="22"/>
        </w:rPr>
        <w:t>перевозок грузов</w:t>
      </w:r>
    </w:p>
    <w:tbl>
      <w:tblPr>
        <w:tblW w:w="9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1888"/>
        <w:gridCol w:w="2274"/>
        <w:gridCol w:w="2359"/>
      </w:tblGrid>
      <w:tr w:rsidR="003D6A16" w:rsidRPr="00C26A23" w:rsidTr="00B77500">
        <w:trPr>
          <w:cantSplit/>
          <w:trHeight w:val="146"/>
          <w:tblHeader/>
        </w:trPr>
        <w:tc>
          <w:tcPr>
            <w:tcW w:w="2564" w:type="dxa"/>
            <w:vMerge w:val="restart"/>
          </w:tcPr>
          <w:p w:rsidR="003D6A16" w:rsidRPr="00C26A23" w:rsidRDefault="003D6A16" w:rsidP="00A869DE">
            <w:pPr>
              <w:pStyle w:val="3"/>
              <w:spacing w:before="20" w:after="20" w:line="200" w:lineRule="exact"/>
              <w:ind w:firstLine="0"/>
            </w:pPr>
          </w:p>
        </w:tc>
        <w:tc>
          <w:tcPr>
            <w:tcW w:w="1888" w:type="dxa"/>
            <w:vMerge w:val="restart"/>
          </w:tcPr>
          <w:p w:rsidR="003D6A16" w:rsidRPr="00C26A23" w:rsidRDefault="003D6A16" w:rsidP="00A869DE">
            <w:pPr>
              <w:spacing w:before="20" w:after="2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 xml:space="preserve">Объем перевозок грузов транспортом, </w:t>
            </w:r>
            <w:r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4633" w:type="dxa"/>
            <w:gridSpan w:val="2"/>
            <w:vAlign w:val="center"/>
          </w:tcPr>
          <w:p w:rsidR="003D6A16" w:rsidRPr="00C26A23" w:rsidRDefault="003D6A16" w:rsidP="00A869DE">
            <w:pPr>
              <w:spacing w:before="20" w:after="20" w:line="200" w:lineRule="exact"/>
              <w:jc w:val="center"/>
            </w:pPr>
            <w:r w:rsidRPr="00C26A23">
              <w:rPr>
                <w:sz w:val="22"/>
                <w:szCs w:val="22"/>
              </w:rPr>
              <w:t>В % к</w:t>
            </w:r>
          </w:p>
        </w:tc>
      </w:tr>
      <w:tr w:rsidR="003D6A16" w:rsidRPr="00C26A23" w:rsidTr="00A869DE">
        <w:trPr>
          <w:cantSplit/>
          <w:trHeight w:val="446"/>
          <w:tblHeader/>
        </w:trPr>
        <w:tc>
          <w:tcPr>
            <w:tcW w:w="2564" w:type="dxa"/>
            <w:vMerge/>
          </w:tcPr>
          <w:p w:rsidR="003D6A16" w:rsidRPr="00C26A23" w:rsidRDefault="003D6A16" w:rsidP="00A869DE">
            <w:pPr>
              <w:pStyle w:val="3"/>
              <w:spacing w:before="20" w:after="20" w:line="200" w:lineRule="exact"/>
              <w:ind w:firstLine="0"/>
            </w:pPr>
          </w:p>
        </w:tc>
        <w:tc>
          <w:tcPr>
            <w:tcW w:w="1888" w:type="dxa"/>
            <w:vMerge/>
          </w:tcPr>
          <w:p w:rsidR="003D6A16" w:rsidRPr="00C26A23" w:rsidRDefault="003D6A16" w:rsidP="00A869DE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2274" w:type="dxa"/>
          </w:tcPr>
          <w:p w:rsidR="003D6A16" w:rsidRPr="00C26A23" w:rsidRDefault="003D6A16" w:rsidP="00A869DE">
            <w:pPr>
              <w:spacing w:before="20" w:after="2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359" w:type="dxa"/>
          </w:tcPr>
          <w:p w:rsidR="003D6A16" w:rsidRPr="00C26A23" w:rsidRDefault="003D6A16" w:rsidP="00A869DE">
            <w:pPr>
              <w:spacing w:before="20" w:after="2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предыдущему </w:t>
            </w:r>
            <w:r w:rsidRPr="00C26A23">
              <w:rPr>
                <w:sz w:val="22"/>
                <w:szCs w:val="22"/>
              </w:rPr>
              <w:br/>
              <w:t>месяцу</w:t>
            </w:r>
          </w:p>
        </w:tc>
      </w:tr>
      <w:tr w:rsidR="003D6A16" w:rsidRPr="00C26A23" w:rsidTr="00B7750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A869DE">
            <w:pPr>
              <w:pStyle w:val="2"/>
              <w:spacing w:before="50" w:after="50" w:line="200" w:lineRule="exact"/>
              <w:ind w:left="536" w:firstLine="0"/>
              <w:rPr>
                <w:bCs/>
                <w:sz w:val="22"/>
                <w:szCs w:val="22"/>
                <w:vertAlign w:val="superscript"/>
              </w:rPr>
            </w:pPr>
            <w:r w:rsidRPr="002B1A4C">
              <w:rPr>
                <w:b/>
                <w:bCs/>
                <w:sz w:val="22"/>
                <w:szCs w:val="22"/>
              </w:rPr>
              <w:t>201</w:t>
            </w:r>
            <w:r w:rsidR="0009369B">
              <w:rPr>
                <w:b/>
                <w:bCs/>
                <w:sz w:val="22"/>
                <w:szCs w:val="22"/>
              </w:rPr>
              <w:t>6</w:t>
            </w:r>
            <w:r w:rsidRPr="002B1A4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A869DE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09369B" w:rsidRPr="00C26A23" w:rsidTr="00B7750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C4B5B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2C4B5B">
              <w:rPr>
                <w:sz w:val="22"/>
                <w:szCs w:val="22"/>
              </w:rPr>
              <w:t>Январь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C4B5B" w:rsidRDefault="00170BF1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30 967,3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C4B5B" w:rsidRDefault="00170BF1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C4B5B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90,9</w:t>
            </w:r>
          </w:p>
        </w:tc>
      </w:tr>
      <w:tr w:rsidR="0009369B" w:rsidRPr="00C26A23" w:rsidTr="00AE4015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270" w:firstLine="0"/>
              <w:rPr>
                <w:sz w:val="22"/>
                <w:szCs w:val="22"/>
              </w:rPr>
            </w:pPr>
            <w:r w:rsidRPr="002B1A4C">
              <w:rPr>
                <w:sz w:val="22"/>
                <w:szCs w:val="22"/>
              </w:rPr>
              <w:t>Февраль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31 539,5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90,1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101,8</w:t>
            </w:r>
          </w:p>
        </w:tc>
      </w:tr>
      <w:tr w:rsidR="0009369B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270" w:firstLine="0"/>
              <w:rPr>
                <w:sz w:val="22"/>
                <w:szCs w:val="22"/>
              </w:rPr>
            </w:pPr>
            <w:r w:rsidRPr="002B1A4C">
              <w:rPr>
                <w:sz w:val="22"/>
                <w:szCs w:val="22"/>
              </w:rPr>
              <w:t>Март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33 577,9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106,5</w:t>
            </w:r>
          </w:p>
        </w:tc>
      </w:tr>
      <w:tr w:rsidR="0009369B" w:rsidRPr="00C26A23" w:rsidTr="00AE4015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2B1A4C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A869DE">
            <w:pPr>
              <w:spacing w:before="50" w:after="5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96 084,7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AE4015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Апрель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36 016,0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</w:tr>
      <w:tr w:rsidR="0009369B" w:rsidRPr="00C26A23" w:rsidTr="00583B9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Май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37 210,3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</w:tr>
      <w:tr w:rsidR="0009369B" w:rsidRPr="00C26A23" w:rsidTr="00583B9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Июнь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35 433,6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</w:tr>
      <w:tr w:rsidR="0009369B" w:rsidRPr="00C26A23" w:rsidTr="003878A6">
        <w:trPr>
          <w:cantSplit/>
          <w:trHeight w:val="80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A869DE">
            <w:pPr>
              <w:spacing w:before="50" w:after="5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108 659,9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2B1A4C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2B1A4C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A869DE">
            <w:pPr>
              <w:spacing w:before="50" w:after="5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204 744,6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A869DE">
            <w:pPr>
              <w:spacing w:before="50" w:after="5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94,8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spacing w:before="50" w:after="5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B1A4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35 127,1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</w:tr>
      <w:tr w:rsidR="0009369B" w:rsidRPr="00C26A23" w:rsidTr="00B378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Август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36 567,3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09369B" w:rsidRPr="00C26A23" w:rsidTr="00800B64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Сентябрь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36 513,3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</w:tr>
      <w:tr w:rsidR="0009369B" w:rsidRPr="00C26A23" w:rsidTr="004661C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7190A" w:rsidRDefault="00340A68" w:rsidP="00A869DE">
            <w:pPr>
              <w:spacing w:before="50" w:after="5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108 207,7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7190A" w:rsidRDefault="00340A68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7190A" w:rsidRDefault="0009369B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4661C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2B1A4C">
              <w:rPr>
                <w:bCs/>
                <w:i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3549D" w:rsidRDefault="00340A68" w:rsidP="00A869DE">
            <w:pPr>
              <w:spacing w:before="50" w:after="5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312 952,3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3549D" w:rsidRDefault="00340A68" w:rsidP="00A869DE">
            <w:pPr>
              <w:spacing w:before="50" w:after="5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3549D" w:rsidRDefault="0009369B" w:rsidP="00A869DE">
            <w:pPr>
              <w:spacing w:before="50" w:after="5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3549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4661C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Октябрь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3549D" w:rsidRDefault="003D4273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35 856,0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3549D" w:rsidRDefault="003D4273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3549D" w:rsidRDefault="00043ED1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09369B" w:rsidRPr="00C26A23" w:rsidTr="0009369B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Ноябрь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Default="003D4273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34 930,4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Default="003D4273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Default="00043ED1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97,4</w:t>
            </w:r>
          </w:p>
        </w:tc>
      </w:tr>
      <w:tr w:rsidR="0009369B" w:rsidRPr="00C26A23" w:rsidTr="0009369B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Декабрь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Default="003D4273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33 904,7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Default="003D4273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Default="00311277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09369B" w:rsidRPr="00C26A23" w:rsidTr="00A869DE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480FBC" w:rsidRDefault="003D4273" w:rsidP="00A869DE">
            <w:pPr>
              <w:spacing w:before="50" w:after="5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104 691,1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480FBC" w:rsidRDefault="003D4273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480FBC" w:rsidRDefault="0009369B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80FB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A869DE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236D2" w:rsidRDefault="003D4273" w:rsidP="00A869DE">
            <w:pPr>
              <w:spacing w:before="50" w:after="5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417 643,4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236D2" w:rsidRDefault="003D4273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236D2" w:rsidRDefault="0009369B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A869DE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pStyle w:val="2"/>
              <w:spacing w:before="50" w:after="50" w:line="200" w:lineRule="exact"/>
              <w:ind w:left="539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201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2B1A4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A869DE">
            <w:pPr>
              <w:spacing w:before="50" w:after="5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09369B" w:rsidRPr="00C26A23" w:rsidTr="002C4B5B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Январь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C4B5B" w:rsidRDefault="003B4172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31 365,5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C4B5B" w:rsidRDefault="003B4172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C4B5B" w:rsidRDefault="003B4172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</w:tr>
      <w:tr w:rsidR="002C4B5B" w:rsidRPr="00C26A23" w:rsidTr="006631B2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C4B5B" w:rsidRPr="00F3406F" w:rsidRDefault="002C4B5B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Февраль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2C4B5B" w:rsidRPr="002C4B5B" w:rsidRDefault="003B4172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30 779,0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2C4B5B" w:rsidRPr="002C4B5B" w:rsidRDefault="003B4172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2C4B5B" w:rsidRPr="002C4B5B" w:rsidRDefault="003B4172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5C4E47" w:rsidRPr="00C26A23" w:rsidTr="006631B2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C4E47" w:rsidRPr="00F3406F" w:rsidRDefault="005C4E47" w:rsidP="00A869DE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Март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5C4E47" w:rsidRDefault="003B4172" w:rsidP="00A869DE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34 646,0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5C4E47" w:rsidRDefault="003B4172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5C4E47" w:rsidRDefault="003B4172" w:rsidP="00A869DE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2C4B5B" w:rsidRPr="00C26A23" w:rsidTr="006631B2">
        <w:trPr>
          <w:cantSplit/>
        </w:trPr>
        <w:tc>
          <w:tcPr>
            <w:tcW w:w="2564" w:type="dxa"/>
            <w:tcBorders>
              <w:top w:val="nil"/>
              <w:bottom w:val="single" w:sz="4" w:space="0" w:color="auto"/>
            </w:tcBorders>
            <w:vAlign w:val="bottom"/>
          </w:tcPr>
          <w:p w:rsidR="002C4B5B" w:rsidRPr="00E50370" w:rsidRDefault="005C4E47" w:rsidP="00A869DE">
            <w:pPr>
              <w:pStyle w:val="2"/>
              <w:spacing w:before="40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E50370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E50370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888" w:type="dxa"/>
            <w:tcBorders>
              <w:top w:val="nil"/>
              <w:bottom w:val="single" w:sz="4" w:space="0" w:color="auto"/>
            </w:tcBorders>
            <w:vAlign w:val="bottom"/>
          </w:tcPr>
          <w:p w:rsidR="002C4B5B" w:rsidRPr="00E50370" w:rsidRDefault="003B4172" w:rsidP="00A869DE">
            <w:pPr>
              <w:spacing w:before="40" w:after="4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96 790,5</w:t>
            </w:r>
          </w:p>
        </w:tc>
        <w:tc>
          <w:tcPr>
            <w:tcW w:w="2274" w:type="dxa"/>
            <w:tcBorders>
              <w:top w:val="nil"/>
              <w:bottom w:val="single" w:sz="4" w:space="0" w:color="auto"/>
            </w:tcBorders>
            <w:vAlign w:val="bottom"/>
          </w:tcPr>
          <w:p w:rsidR="002C4B5B" w:rsidRPr="00E50370" w:rsidRDefault="003B4172" w:rsidP="00A869DE">
            <w:pPr>
              <w:spacing w:before="40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2359" w:type="dxa"/>
            <w:tcBorders>
              <w:top w:val="nil"/>
              <w:bottom w:val="single" w:sz="4" w:space="0" w:color="auto"/>
            </w:tcBorders>
            <w:vAlign w:val="bottom"/>
          </w:tcPr>
          <w:p w:rsidR="002C4B5B" w:rsidRPr="00E50370" w:rsidRDefault="002C4B5B" w:rsidP="00A869DE">
            <w:pPr>
              <w:spacing w:before="40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5037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50370" w:rsidRPr="00C26A23" w:rsidTr="006631B2">
        <w:trPr>
          <w:cantSplit/>
        </w:trPr>
        <w:tc>
          <w:tcPr>
            <w:tcW w:w="2564" w:type="dxa"/>
            <w:tcBorders>
              <w:top w:val="single" w:sz="4" w:space="0" w:color="auto"/>
              <w:bottom w:val="nil"/>
            </w:tcBorders>
            <w:vAlign w:val="bottom"/>
          </w:tcPr>
          <w:p w:rsidR="00E50370" w:rsidRPr="00E50370" w:rsidRDefault="00E50370" w:rsidP="006631B2">
            <w:pPr>
              <w:pStyle w:val="2"/>
              <w:spacing w:before="50" w:after="40" w:line="20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 w:rsidRPr="00E50370">
              <w:rPr>
                <w:bCs/>
                <w:i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1888" w:type="dxa"/>
            <w:tcBorders>
              <w:top w:val="single" w:sz="4" w:space="0" w:color="auto"/>
              <w:bottom w:val="nil"/>
            </w:tcBorders>
            <w:vAlign w:val="bottom"/>
          </w:tcPr>
          <w:p w:rsidR="00E50370" w:rsidRPr="00E50370" w:rsidRDefault="003B4172" w:rsidP="006631B2">
            <w:pPr>
              <w:spacing w:before="50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36 374,3</w:t>
            </w:r>
          </w:p>
        </w:tc>
        <w:tc>
          <w:tcPr>
            <w:tcW w:w="2274" w:type="dxa"/>
            <w:tcBorders>
              <w:top w:val="single" w:sz="4" w:space="0" w:color="auto"/>
              <w:bottom w:val="nil"/>
            </w:tcBorders>
            <w:vAlign w:val="bottom"/>
          </w:tcPr>
          <w:p w:rsidR="00E50370" w:rsidRPr="00E50370" w:rsidRDefault="003B4172" w:rsidP="006631B2">
            <w:pPr>
              <w:spacing w:before="50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2359" w:type="dxa"/>
            <w:tcBorders>
              <w:top w:val="single" w:sz="4" w:space="0" w:color="auto"/>
              <w:bottom w:val="nil"/>
            </w:tcBorders>
            <w:vAlign w:val="bottom"/>
          </w:tcPr>
          <w:p w:rsidR="00E50370" w:rsidRPr="00E50370" w:rsidRDefault="003B4172" w:rsidP="006631B2">
            <w:pPr>
              <w:spacing w:before="50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105,0</w:t>
            </w:r>
          </w:p>
        </w:tc>
      </w:tr>
      <w:tr w:rsidR="00357F09" w:rsidRPr="00C26A23" w:rsidTr="00E5037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57F09" w:rsidRPr="00E50370" w:rsidRDefault="00357F09" w:rsidP="006631B2">
            <w:pPr>
              <w:pStyle w:val="2"/>
              <w:spacing w:before="50" w:after="40" w:line="20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357F09" w:rsidRDefault="00076F04" w:rsidP="006631B2">
            <w:pPr>
              <w:spacing w:before="50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39 352,2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357F09" w:rsidRDefault="00076F04" w:rsidP="006631B2">
            <w:pPr>
              <w:spacing w:before="50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105,8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357F09" w:rsidRDefault="00076F04" w:rsidP="006631B2">
            <w:pPr>
              <w:spacing w:before="50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108,2</w:t>
            </w:r>
          </w:p>
        </w:tc>
      </w:tr>
      <w:tr w:rsidR="007C65ED" w:rsidRPr="00C26A23" w:rsidTr="00E5037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C65ED" w:rsidRDefault="007C65ED" w:rsidP="006631B2">
            <w:pPr>
              <w:pStyle w:val="2"/>
              <w:spacing w:before="50" w:after="40" w:line="20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7C65ED" w:rsidRDefault="00076F04" w:rsidP="006631B2">
            <w:pPr>
              <w:spacing w:before="50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36 895,9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7C65ED" w:rsidRDefault="00076F04" w:rsidP="006631B2">
            <w:pPr>
              <w:spacing w:before="50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7C65ED" w:rsidRDefault="00076F04" w:rsidP="006631B2">
            <w:pPr>
              <w:spacing w:before="50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</w:tr>
      <w:tr w:rsidR="007C65ED" w:rsidRPr="00C26A23" w:rsidTr="00E5037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C65ED" w:rsidRPr="007C65ED" w:rsidRDefault="007C65ED" w:rsidP="006631B2">
            <w:pPr>
              <w:pStyle w:val="2"/>
              <w:spacing w:before="50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7C65ED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7C65ED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7C65ED" w:rsidRPr="007C65ED" w:rsidRDefault="00076F04" w:rsidP="006631B2">
            <w:pPr>
              <w:spacing w:before="50" w:after="4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112 622,4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7C65ED" w:rsidRPr="007C65ED" w:rsidRDefault="00076F04" w:rsidP="006631B2">
            <w:pPr>
              <w:spacing w:before="50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103,6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7C65ED" w:rsidRPr="007C65ED" w:rsidRDefault="007C65ED" w:rsidP="006631B2">
            <w:pPr>
              <w:spacing w:before="50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C65E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50370" w:rsidRPr="00C26A23" w:rsidTr="0009369B">
        <w:trPr>
          <w:cantSplit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E50370" w:rsidRPr="007C65ED" w:rsidRDefault="007C65ED" w:rsidP="006631B2">
            <w:pPr>
              <w:pStyle w:val="2"/>
              <w:spacing w:before="50" w:after="40" w:line="200" w:lineRule="exact"/>
              <w:ind w:left="91" w:firstLine="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1888" w:type="dxa"/>
            <w:tcBorders>
              <w:top w:val="nil"/>
              <w:bottom w:val="double" w:sz="4" w:space="0" w:color="auto"/>
            </w:tcBorders>
            <w:vAlign w:val="bottom"/>
          </w:tcPr>
          <w:p w:rsidR="00E50370" w:rsidRPr="00E50370" w:rsidRDefault="00076F04" w:rsidP="006631B2">
            <w:pPr>
              <w:spacing w:before="50" w:after="4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209 412,9</w:t>
            </w:r>
          </w:p>
        </w:tc>
        <w:tc>
          <w:tcPr>
            <w:tcW w:w="2274" w:type="dxa"/>
            <w:tcBorders>
              <w:top w:val="nil"/>
              <w:bottom w:val="double" w:sz="4" w:space="0" w:color="auto"/>
            </w:tcBorders>
            <w:vAlign w:val="bottom"/>
          </w:tcPr>
          <w:p w:rsidR="00E50370" w:rsidRPr="00E50370" w:rsidRDefault="00076F04" w:rsidP="006631B2">
            <w:pPr>
              <w:spacing w:before="50" w:after="4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102,3</w:t>
            </w:r>
          </w:p>
        </w:tc>
        <w:tc>
          <w:tcPr>
            <w:tcW w:w="2359" w:type="dxa"/>
            <w:tcBorders>
              <w:top w:val="nil"/>
              <w:bottom w:val="double" w:sz="4" w:space="0" w:color="auto"/>
            </w:tcBorders>
            <w:vAlign w:val="bottom"/>
          </w:tcPr>
          <w:p w:rsidR="00E50370" w:rsidRPr="00E50370" w:rsidRDefault="00E50370" w:rsidP="006631B2">
            <w:pPr>
              <w:spacing w:before="50" w:after="4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3D6A16" w:rsidRDefault="003D6A16" w:rsidP="00A869DE">
      <w:pPr>
        <w:spacing w:before="120" w:line="320" w:lineRule="exact"/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Автомобильный транспорт. </w:t>
      </w:r>
      <w:r>
        <w:rPr>
          <w:sz w:val="26"/>
          <w:szCs w:val="26"/>
        </w:rPr>
        <w:t xml:space="preserve">В </w:t>
      </w:r>
      <w:r w:rsidR="007C65ED">
        <w:rPr>
          <w:sz w:val="26"/>
          <w:szCs w:val="26"/>
          <w:lang w:val="en-US"/>
        </w:rPr>
        <w:t>I</w:t>
      </w:r>
      <w:r w:rsidR="007C65ED">
        <w:rPr>
          <w:sz w:val="26"/>
          <w:szCs w:val="26"/>
        </w:rPr>
        <w:t xml:space="preserve"> полугодии</w:t>
      </w:r>
      <w:r w:rsidR="00FC1D74">
        <w:rPr>
          <w:sz w:val="26"/>
          <w:szCs w:val="26"/>
        </w:rPr>
        <w:t xml:space="preserve"> </w:t>
      </w:r>
      <w:r>
        <w:rPr>
          <w:sz w:val="26"/>
          <w:szCs w:val="26"/>
        </w:rPr>
        <w:t>201</w:t>
      </w:r>
      <w:r w:rsidR="0009369B">
        <w:rPr>
          <w:sz w:val="26"/>
          <w:szCs w:val="26"/>
        </w:rPr>
        <w:t>7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г</w:t>
      </w:r>
      <w:r w:rsidR="0009369B">
        <w:rPr>
          <w:sz w:val="26"/>
          <w:szCs w:val="26"/>
        </w:rPr>
        <w:t>.</w:t>
      </w:r>
      <w:r>
        <w:rPr>
          <w:sz w:val="26"/>
          <w:szCs w:val="26"/>
        </w:rPr>
        <w:t xml:space="preserve"> грузооборот автомобильного </w:t>
      </w:r>
      <w:r w:rsidRPr="00D532B7">
        <w:rPr>
          <w:sz w:val="26"/>
          <w:szCs w:val="26"/>
        </w:rPr>
        <w:t>транспорт</w:t>
      </w:r>
      <w:r>
        <w:rPr>
          <w:sz w:val="26"/>
          <w:szCs w:val="26"/>
        </w:rPr>
        <w:t>а</w:t>
      </w:r>
      <w:r w:rsidRPr="00D532B7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выполненный организациями и индивидуальными предпринимателями, составил </w:t>
      </w:r>
      <w:r w:rsidR="00485318">
        <w:rPr>
          <w:sz w:val="26"/>
          <w:szCs w:val="26"/>
        </w:rPr>
        <w:t xml:space="preserve">12 982,6 </w:t>
      </w:r>
      <w:r>
        <w:rPr>
          <w:sz w:val="26"/>
          <w:szCs w:val="26"/>
        </w:rPr>
        <w:t>мл</w:t>
      </w:r>
      <w:r w:rsidR="00D41AA6">
        <w:rPr>
          <w:sz w:val="26"/>
          <w:szCs w:val="26"/>
        </w:rPr>
        <w:t>н</w:t>
      </w:r>
      <w:r>
        <w:rPr>
          <w:sz w:val="26"/>
          <w:szCs w:val="26"/>
        </w:rPr>
        <w:t>. тонно-километров</w:t>
      </w:r>
      <w:r w:rsidRPr="00BA4119">
        <w:rPr>
          <w:sz w:val="26"/>
          <w:szCs w:val="26"/>
        </w:rPr>
        <w:t xml:space="preserve"> (</w:t>
      </w:r>
      <w:r w:rsidR="00485318">
        <w:rPr>
          <w:sz w:val="26"/>
          <w:szCs w:val="26"/>
        </w:rPr>
        <w:t>105,5</w:t>
      </w:r>
      <w:r>
        <w:rPr>
          <w:sz w:val="26"/>
          <w:szCs w:val="26"/>
        </w:rPr>
        <w:t xml:space="preserve">% </w:t>
      </w:r>
      <w:r w:rsidR="00981FC3">
        <w:rPr>
          <w:sz w:val="26"/>
          <w:szCs w:val="26"/>
        </w:rPr>
        <w:br/>
      </w:r>
      <w:r>
        <w:rPr>
          <w:sz w:val="26"/>
          <w:szCs w:val="26"/>
        </w:rPr>
        <w:t xml:space="preserve">к уровню </w:t>
      </w:r>
      <w:r w:rsidR="007C65ED">
        <w:rPr>
          <w:sz w:val="26"/>
          <w:szCs w:val="26"/>
          <w:lang w:val="en-US"/>
        </w:rPr>
        <w:t>I</w:t>
      </w:r>
      <w:r w:rsidR="007C65ED">
        <w:rPr>
          <w:sz w:val="26"/>
          <w:szCs w:val="26"/>
        </w:rPr>
        <w:t xml:space="preserve"> полугодия </w:t>
      </w:r>
      <w:r>
        <w:rPr>
          <w:sz w:val="26"/>
          <w:szCs w:val="26"/>
        </w:rPr>
        <w:t>201</w:t>
      </w:r>
      <w:r w:rsidR="0009369B">
        <w:rPr>
          <w:sz w:val="26"/>
          <w:szCs w:val="26"/>
        </w:rPr>
        <w:t>6</w:t>
      </w:r>
      <w:r w:rsidR="00E70471">
        <w:rPr>
          <w:sz w:val="26"/>
          <w:szCs w:val="26"/>
        </w:rPr>
        <w:t> </w:t>
      </w:r>
      <w:r>
        <w:rPr>
          <w:sz w:val="26"/>
          <w:szCs w:val="26"/>
        </w:rPr>
        <w:t>г</w:t>
      </w:r>
      <w:r w:rsidR="0009369B">
        <w:rPr>
          <w:sz w:val="26"/>
          <w:szCs w:val="26"/>
        </w:rPr>
        <w:t>.</w:t>
      </w:r>
      <w:r w:rsidRPr="00BA4119">
        <w:rPr>
          <w:sz w:val="26"/>
          <w:szCs w:val="26"/>
        </w:rPr>
        <w:t>)</w:t>
      </w:r>
      <w:r>
        <w:rPr>
          <w:sz w:val="26"/>
          <w:szCs w:val="26"/>
        </w:rPr>
        <w:t xml:space="preserve">, объем перевозок грузов – </w:t>
      </w:r>
      <w:r w:rsidR="00485318">
        <w:rPr>
          <w:sz w:val="26"/>
          <w:szCs w:val="26"/>
        </w:rPr>
        <w:t xml:space="preserve">78,3 </w:t>
      </w:r>
      <w:r>
        <w:rPr>
          <w:sz w:val="26"/>
          <w:szCs w:val="26"/>
        </w:rPr>
        <w:t>млн. тонн (</w:t>
      </w:r>
      <w:r w:rsidR="00485318">
        <w:rPr>
          <w:sz w:val="26"/>
          <w:szCs w:val="26"/>
        </w:rPr>
        <w:t>98,3</w:t>
      </w:r>
      <w:r>
        <w:rPr>
          <w:sz w:val="26"/>
          <w:szCs w:val="26"/>
        </w:rPr>
        <w:t>%).</w:t>
      </w:r>
    </w:p>
    <w:p w:rsidR="003D6A16" w:rsidRDefault="003D6A16" w:rsidP="00A869DE">
      <w:pPr>
        <w:spacing w:line="320" w:lineRule="exact"/>
        <w:ind w:firstLine="709"/>
        <w:jc w:val="both"/>
        <w:rPr>
          <w:sz w:val="26"/>
          <w:szCs w:val="26"/>
        </w:rPr>
      </w:pPr>
      <w:r w:rsidRPr="00347297">
        <w:rPr>
          <w:sz w:val="26"/>
          <w:szCs w:val="26"/>
        </w:rPr>
        <w:t>На</w:t>
      </w:r>
      <w:r w:rsidR="007C65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автомобильный </w:t>
      </w:r>
      <w:r w:rsidRPr="00D532B7">
        <w:rPr>
          <w:sz w:val="26"/>
          <w:szCs w:val="26"/>
        </w:rPr>
        <w:t xml:space="preserve">транспорт </w:t>
      </w:r>
      <w:r>
        <w:rPr>
          <w:sz w:val="26"/>
          <w:szCs w:val="26"/>
        </w:rPr>
        <w:t xml:space="preserve">специализированных организаций </w:t>
      </w:r>
      <w:r w:rsidRPr="00D532B7">
        <w:rPr>
          <w:sz w:val="26"/>
          <w:szCs w:val="26"/>
        </w:rPr>
        <w:t>приходи</w:t>
      </w:r>
      <w:r w:rsidR="00FA0A63">
        <w:rPr>
          <w:sz w:val="26"/>
          <w:szCs w:val="26"/>
        </w:rPr>
        <w:t>лось</w:t>
      </w:r>
      <w:r w:rsidR="007C65ED">
        <w:rPr>
          <w:sz w:val="26"/>
          <w:szCs w:val="26"/>
        </w:rPr>
        <w:t xml:space="preserve"> </w:t>
      </w:r>
      <w:r w:rsidR="003D375B">
        <w:rPr>
          <w:sz w:val="26"/>
          <w:szCs w:val="26"/>
        </w:rPr>
        <w:t>57,7</w:t>
      </w:r>
      <w:r w:rsidR="001D0F17">
        <w:rPr>
          <w:sz w:val="26"/>
          <w:szCs w:val="26"/>
        </w:rPr>
        <w:t>%</w:t>
      </w:r>
      <w:r w:rsidRPr="00D532B7">
        <w:rPr>
          <w:sz w:val="26"/>
          <w:szCs w:val="26"/>
        </w:rPr>
        <w:t xml:space="preserve"> грузов, перевозимых </w:t>
      </w:r>
      <w:r>
        <w:rPr>
          <w:sz w:val="26"/>
          <w:szCs w:val="26"/>
        </w:rPr>
        <w:t xml:space="preserve">автомобильным транспортом </w:t>
      </w:r>
      <w:r w:rsidRPr="005C27D0">
        <w:rPr>
          <w:sz w:val="26"/>
          <w:szCs w:val="26"/>
        </w:rPr>
        <w:t>республик</w:t>
      </w:r>
      <w:r>
        <w:rPr>
          <w:sz w:val="26"/>
          <w:szCs w:val="26"/>
        </w:rPr>
        <w:t xml:space="preserve">и, </w:t>
      </w:r>
      <w:r w:rsidR="003D375B">
        <w:rPr>
          <w:sz w:val="26"/>
          <w:szCs w:val="26"/>
        </w:rPr>
        <w:t>78,4</w:t>
      </w:r>
      <w:r>
        <w:rPr>
          <w:sz w:val="26"/>
          <w:szCs w:val="26"/>
        </w:rPr>
        <w:t>% – грузооборота. Грузооборот</w:t>
      </w:r>
      <w:r w:rsidRPr="00D532B7">
        <w:rPr>
          <w:sz w:val="26"/>
          <w:szCs w:val="26"/>
        </w:rPr>
        <w:t xml:space="preserve"> автомобильн</w:t>
      </w:r>
      <w:r>
        <w:rPr>
          <w:sz w:val="26"/>
          <w:szCs w:val="26"/>
        </w:rPr>
        <w:t>ого</w:t>
      </w:r>
      <w:r w:rsidRPr="00D532B7">
        <w:rPr>
          <w:sz w:val="26"/>
          <w:szCs w:val="26"/>
        </w:rPr>
        <w:t xml:space="preserve"> транспорт</w:t>
      </w:r>
      <w:r>
        <w:rPr>
          <w:sz w:val="26"/>
          <w:szCs w:val="26"/>
        </w:rPr>
        <w:t>а</w:t>
      </w:r>
      <w:r w:rsidR="007C65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специализированных организаций </w:t>
      </w:r>
      <w:r w:rsidRPr="00D532B7">
        <w:rPr>
          <w:sz w:val="26"/>
          <w:szCs w:val="26"/>
        </w:rPr>
        <w:t xml:space="preserve">в </w:t>
      </w:r>
      <w:r w:rsidR="007C65ED">
        <w:rPr>
          <w:sz w:val="26"/>
          <w:szCs w:val="26"/>
          <w:lang w:val="en-US"/>
        </w:rPr>
        <w:t>I</w:t>
      </w:r>
      <w:r w:rsidR="007C65ED">
        <w:rPr>
          <w:sz w:val="26"/>
          <w:szCs w:val="26"/>
        </w:rPr>
        <w:t xml:space="preserve"> полугодии</w:t>
      </w:r>
      <w:r w:rsidR="00FC1D74">
        <w:rPr>
          <w:sz w:val="26"/>
          <w:szCs w:val="26"/>
        </w:rPr>
        <w:t xml:space="preserve"> </w:t>
      </w:r>
      <w:r w:rsidRPr="00D532B7">
        <w:rPr>
          <w:sz w:val="26"/>
          <w:szCs w:val="26"/>
        </w:rPr>
        <w:t>201</w:t>
      </w:r>
      <w:r w:rsidR="0009369B">
        <w:rPr>
          <w:sz w:val="26"/>
          <w:szCs w:val="26"/>
        </w:rPr>
        <w:t>7</w:t>
      </w:r>
      <w:r w:rsidRPr="00D532B7">
        <w:rPr>
          <w:sz w:val="26"/>
          <w:szCs w:val="26"/>
          <w:lang w:val="en-US"/>
        </w:rPr>
        <w:t> </w:t>
      </w:r>
      <w:r w:rsidRPr="00D532B7">
        <w:rPr>
          <w:sz w:val="26"/>
          <w:szCs w:val="26"/>
        </w:rPr>
        <w:t>г</w:t>
      </w:r>
      <w:r w:rsidR="0009369B">
        <w:rPr>
          <w:sz w:val="26"/>
          <w:szCs w:val="26"/>
        </w:rPr>
        <w:t>.</w:t>
      </w:r>
      <w:r w:rsidR="007C65ED">
        <w:rPr>
          <w:sz w:val="26"/>
          <w:szCs w:val="26"/>
        </w:rPr>
        <w:t xml:space="preserve"> </w:t>
      </w:r>
      <w:r w:rsidRPr="005C27D0">
        <w:rPr>
          <w:sz w:val="26"/>
          <w:szCs w:val="26"/>
        </w:rPr>
        <w:t xml:space="preserve">составил </w:t>
      </w:r>
      <w:r w:rsidR="00332508">
        <w:rPr>
          <w:sz w:val="26"/>
          <w:szCs w:val="26"/>
        </w:rPr>
        <w:br/>
      </w:r>
      <w:r w:rsidR="003D375B">
        <w:rPr>
          <w:sz w:val="26"/>
          <w:szCs w:val="26"/>
        </w:rPr>
        <w:t>10 181,1</w:t>
      </w:r>
      <w:r w:rsidR="007C65ED">
        <w:rPr>
          <w:sz w:val="26"/>
          <w:szCs w:val="26"/>
        </w:rPr>
        <w:t xml:space="preserve"> </w:t>
      </w:r>
      <w:r>
        <w:rPr>
          <w:sz w:val="26"/>
          <w:szCs w:val="26"/>
        </w:rPr>
        <w:t>млн</w:t>
      </w:r>
      <w:r w:rsidRPr="005C27D0">
        <w:rPr>
          <w:sz w:val="26"/>
          <w:szCs w:val="26"/>
        </w:rPr>
        <w:t>. тонно-километров, или</w:t>
      </w:r>
      <w:r w:rsidR="007C65ED">
        <w:rPr>
          <w:sz w:val="26"/>
          <w:szCs w:val="26"/>
        </w:rPr>
        <w:t xml:space="preserve"> </w:t>
      </w:r>
      <w:r w:rsidR="003D375B">
        <w:rPr>
          <w:sz w:val="26"/>
          <w:szCs w:val="26"/>
        </w:rPr>
        <w:t>107,2</w:t>
      </w:r>
      <w:r w:rsidR="0018612A">
        <w:rPr>
          <w:sz w:val="26"/>
          <w:szCs w:val="26"/>
        </w:rPr>
        <w:t>%</w:t>
      </w:r>
      <w:r w:rsidR="007C65ED">
        <w:rPr>
          <w:sz w:val="26"/>
          <w:szCs w:val="26"/>
        </w:rPr>
        <w:t xml:space="preserve"> </w:t>
      </w:r>
      <w:r w:rsidRPr="005C27D0">
        <w:rPr>
          <w:sz w:val="26"/>
          <w:szCs w:val="26"/>
        </w:rPr>
        <w:t xml:space="preserve">к уровню </w:t>
      </w:r>
      <w:r w:rsidR="007C65ED">
        <w:rPr>
          <w:sz w:val="26"/>
          <w:szCs w:val="26"/>
          <w:lang w:val="en-US"/>
        </w:rPr>
        <w:t>I</w:t>
      </w:r>
      <w:r w:rsidR="007C65ED">
        <w:rPr>
          <w:sz w:val="26"/>
          <w:szCs w:val="26"/>
        </w:rPr>
        <w:t xml:space="preserve"> полугодия</w:t>
      </w:r>
      <w:r w:rsidR="00FC1D74">
        <w:rPr>
          <w:sz w:val="26"/>
          <w:szCs w:val="26"/>
        </w:rPr>
        <w:t xml:space="preserve"> </w:t>
      </w:r>
      <w:r w:rsidRPr="00D532B7">
        <w:rPr>
          <w:sz w:val="26"/>
          <w:szCs w:val="26"/>
        </w:rPr>
        <w:t>201</w:t>
      </w:r>
      <w:r w:rsidR="0009369B">
        <w:rPr>
          <w:sz w:val="26"/>
          <w:szCs w:val="26"/>
        </w:rPr>
        <w:t>6</w:t>
      </w:r>
      <w:r w:rsidRPr="00D532B7">
        <w:rPr>
          <w:sz w:val="26"/>
          <w:szCs w:val="26"/>
        </w:rPr>
        <w:t> г</w:t>
      </w:r>
      <w:r w:rsidR="0009369B">
        <w:rPr>
          <w:sz w:val="26"/>
          <w:szCs w:val="26"/>
        </w:rPr>
        <w:t>.</w:t>
      </w:r>
      <w:r>
        <w:rPr>
          <w:sz w:val="26"/>
          <w:szCs w:val="26"/>
        </w:rPr>
        <w:t xml:space="preserve">, объем перевозок </w:t>
      </w:r>
      <w:r w:rsidRPr="00D532B7">
        <w:rPr>
          <w:sz w:val="26"/>
          <w:szCs w:val="26"/>
        </w:rPr>
        <w:t xml:space="preserve">грузов </w:t>
      </w:r>
      <w:r>
        <w:rPr>
          <w:sz w:val="26"/>
          <w:szCs w:val="26"/>
        </w:rPr>
        <w:t xml:space="preserve">– </w:t>
      </w:r>
      <w:r w:rsidR="003D375B">
        <w:rPr>
          <w:sz w:val="26"/>
          <w:szCs w:val="26"/>
        </w:rPr>
        <w:t>45,2</w:t>
      </w:r>
      <w:r w:rsidR="00944B02">
        <w:rPr>
          <w:sz w:val="26"/>
          <w:szCs w:val="26"/>
        </w:rPr>
        <w:t xml:space="preserve"> </w:t>
      </w:r>
      <w:r w:rsidRPr="005C27D0">
        <w:rPr>
          <w:sz w:val="26"/>
          <w:szCs w:val="26"/>
        </w:rPr>
        <w:t>млн. тонн, или</w:t>
      </w:r>
      <w:r w:rsidR="00944B02">
        <w:rPr>
          <w:sz w:val="26"/>
          <w:szCs w:val="26"/>
        </w:rPr>
        <w:t xml:space="preserve"> </w:t>
      </w:r>
      <w:r w:rsidR="003D375B">
        <w:rPr>
          <w:sz w:val="26"/>
          <w:szCs w:val="26"/>
        </w:rPr>
        <w:t>100,8</w:t>
      </w:r>
      <w:r w:rsidRPr="005C27D0">
        <w:rPr>
          <w:sz w:val="26"/>
          <w:szCs w:val="26"/>
        </w:rPr>
        <w:t>%</w:t>
      </w:r>
      <w:r>
        <w:rPr>
          <w:sz w:val="26"/>
          <w:szCs w:val="26"/>
        </w:rPr>
        <w:t xml:space="preserve">. </w:t>
      </w:r>
    </w:p>
    <w:p w:rsidR="003D6A16" w:rsidRPr="007679EE" w:rsidRDefault="003D6A16" w:rsidP="00A869DE">
      <w:pPr>
        <w:pStyle w:val="2"/>
        <w:tabs>
          <w:tab w:val="left" w:pos="142"/>
        </w:tabs>
        <w:spacing w:before="0" w:line="320" w:lineRule="exact"/>
        <w:jc w:val="both"/>
        <w:rPr>
          <w:spacing w:val="-2"/>
        </w:rPr>
      </w:pPr>
      <w:r w:rsidRPr="007679EE">
        <w:rPr>
          <w:b/>
          <w:bCs/>
          <w:spacing w:val="-2"/>
        </w:rPr>
        <w:t xml:space="preserve">Железнодорожный транспорт. </w:t>
      </w:r>
      <w:r w:rsidRPr="007679EE">
        <w:rPr>
          <w:spacing w:val="-2"/>
        </w:rPr>
        <w:t xml:space="preserve">Грузооборот железнодорожного транспорта в </w:t>
      </w:r>
      <w:r w:rsidR="00944B02">
        <w:rPr>
          <w:spacing w:val="-2"/>
          <w:lang w:val="en-US"/>
        </w:rPr>
        <w:t>I</w:t>
      </w:r>
      <w:r w:rsidR="00944B02">
        <w:rPr>
          <w:spacing w:val="-2"/>
        </w:rPr>
        <w:t xml:space="preserve"> полугодии</w:t>
      </w:r>
      <w:r w:rsidR="00FC1D74">
        <w:rPr>
          <w:spacing w:val="-2"/>
        </w:rPr>
        <w:t xml:space="preserve"> </w:t>
      </w:r>
      <w:r w:rsidRPr="007679EE">
        <w:rPr>
          <w:spacing w:val="-2"/>
        </w:rPr>
        <w:t>201</w:t>
      </w:r>
      <w:r w:rsidR="0009369B" w:rsidRPr="007679EE">
        <w:rPr>
          <w:spacing w:val="-2"/>
        </w:rPr>
        <w:t>7</w:t>
      </w:r>
      <w:r w:rsidR="00284712" w:rsidRPr="007679EE">
        <w:rPr>
          <w:spacing w:val="-2"/>
        </w:rPr>
        <w:t> </w:t>
      </w:r>
      <w:r w:rsidRPr="007679EE">
        <w:rPr>
          <w:spacing w:val="-2"/>
        </w:rPr>
        <w:t>г</w:t>
      </w:r>
      <w:r w:rsidR="0009369B" w:rsidRPr="007679EE">
        <w:rPr>
          <w:spacing w:val="-2"/>
        </w:rPr>
        <w:t>.</w:t>
      </w:r>
      <w:r w:rsidRPr="007679EE">
        <w:rPr>
          <w:spacing w:val="-2"/>
        </w:rPr>
        <w:t xml:space="preserve"> составил </w:t>
      </w:r>
      <w:r w:rsidR="00182205">
        <w:rPr>
          <w:spacing w:val="-2"/>
        </w:rPr>
        <w:t>22 851,8</w:t>
      </w:r>
      <w:r w:rsidR="00944B02">
        <w:rPr>
          <w:spacing w:val="-2"/>
        </w:rPr>
        <w:t xml:space="preserve"> </w:t>
      </w:r>
      <w:r w:rsidRPr="007679EE">
        <w:rPr>
          <w:spacing w:val="-2"/>
        </w:rPr>
        <w:t>млн. тонно-километров (</w:t>
      </w:r>
      <w:r w:rsidR="00182205">
        <w:rPr>
          <w:spacing w:val="-2"/>
        </w:rPr>
        <w:t>117,2</w:t>
      </w:r>
      <w:r w:rsidRPr="007679EE">
        <w:rPr>
          <w:spacing w:val="-2"/>
        </w:rPr>
        <w:t xml:space="preserve">% к уровню </w:t>
      </w:r>
      <w:r w:rsidR="00944B02">
        <w:rPr>
          <w:spacing w:val="-2"/>
          <w:lang w:val="en-US"/>
        </w:rPr>
        <w:t>I</w:t>
      </w:r>
      <w:r w:rsidR="00944B02">
        <w:rPr>
          <w:spacing w:val="-2"/>
        </w:rPr>
        <w:t xml:space="preserve"> полугодия</w:t>
      </w:r>
      <w:r w:rsidR="00FC1D74">
        <w:rPr>
          <w:spacing w:val="-2"/>
        </w:rPr>
        <w:t xml:space="preserve"> </w:t>
      </w:r>
      <w:r w:rsidRPr="007679EE">
        <w:rPr>
          <w:spacing w:val="-2"/>
        </w:rPr>
        <w:t>201</w:t>
      </w:r>
      <w:r w:rsidR="0009369B" w:rsidRPr="007679EE">
        <w:rPr>
          <w:spacing w:val="-2"/>
        </w:rPr>
        <w:t>6</w:t>
      </w:r>
      <w:r w:rsidRPr="007679EE">
        <w:rPr>
          <w:spacing w:val="-2"/>
        </w:rPr>
        <w:t> г</w:t>
      </w:r>
      <w:r w:rsidR="0009369B" w:rsidRPr="007679EE">
        <w:rPr>
          <w:spacing w:val="-2"/>
        </w:rPr>
        <w:t>.</w:t>
      </w:r>
      <w:r w:rsidRPr="007679EE">
        <w:rPr>
          <w:spacing w:val="-2"/>
        </w:rPr>
        <w:t xml:space="preserve">), </w:t>
      </w:r>
      <w:r w:rsidR="00DA5483" w:rsidRPr="007679EE">
        <w:rPr>
          <w:spacing w:val="-2"/>
        </w:rPr>
        <w:t xml:space="preserve">объем </w:t>
      </w:r>
      <w:r w:rsidRPr="007679EE">
        <w:rPr>
          <w:spacing w:val="-2"/>
        </w:rPr>
        <w:t>перевоз</w:t>
      </w:r>
      <w:r w:rsidR="00DA5483" w:rsidRPr="007679EE">
        <w:rPr>
          <w:spacing w:val="-2"/>
        </w:rPr>
        <w:t>о</w:t>
      </w:r>
      <w:r w:rsidRPr="007679EE">
        <w:rPr>
          <w:spacing w:val="-2"/>
        </w:rPr>
        <w:t>к грузов</w:t>
      </w:r>
      <w:r w:rsidR="00B32BD2" w:rsidRPr="007679EE">
        <w:rPr>
          <w:spacing w:val="-2"/>
        </w:rPr>
        <w:t> </w:t>
      </w:r>
      <w:r w:rsidRPr="007679EE">
        <w:rPr>
          <w:spacing w:val="-2"/>
        </w:rPr>
        <w:t xml:space="preserve">– </w:t>
      </w:r>
      <w:r w:rsidR="00182205">
        <w:rPr>
          <w:spacing w:val="-2"/>
        </w:rPr>
        <w:t>68,4</w:t>
      </w:r>
      <w:r w:rsidRPr="007679EE">
        <w:rPr>
          <w:spacing w:val="-2"/>
        </w:rPr>
        <w:t xml:space="preserve"> млн. тонн (</w:t>
      </w:r>
      <w:r w:rsidR="00182205">
        <w:rPr>
          <w:spacing w:val="-2"/>
        </w:rPr>
        <w:t>114,9</w:t>
      </w:r>
      <w:r w:rsidRPr="007679EE">
        <w:rPr>
          <w:spacing w:val="-2"/>
        </w:rPr>
        <w:t xml:space="preserve">%). </w:t>
      </w:r>
    </w:p>
    <w:p w:rsidR="003D6A16" w:rsidRDefault="003D6A16" w:rsidP="00A869DE">
      <w:pPr>
        <w:pStyle w:val="2"/>
        <w:tabs>
          <w:tab w:val="left" w:pos="142"/>
        </w:tabs>
        <w:spacing w:before="0" w:line="320" w:lineRule="exact"/>
        <w:jc w:val="both"/>
      </w:pPr>
      <w:r w:rsidRPr="00A3733C">
        <w:t xml:space="preserve">Объем транзитных перевозок грузов </w:t>
      </w:r>
      <w:r>
        <w:t xml:space="preserve">в </w:t>
      </w:r>
      <w:r w:rsidR="00944B02">
        <w:rPr>
          <w:lang w:val="en-US"/>
        </w:rPr>
        <w:t>I</w:t>
      </w:r>
      <w:r w:rsidR="00944B02">
        <w:t xml:space="preserve"> полугодии</w:t>
      </w:r>
      <w:r w:rsidR="00FC1D74">
        <w:t xml:space="preserve"> </w:t>
      </w:r>
      <w:r>
        <w:t>201</w:t>
      </w:r>
      <w:r w:rsidR="0009369B">
        <w:t>7</w:t>
      </w:r>
      <w:r>
        <w:rPr>
          <w:lang w:val="en-US"/>
        </w:rPr>
        <w:t> </w:t>
      </w:r>
      <w:r>
        <w:t>г</w:t>
      </w:r>
      <w:r w:rsidR="0009369B">
        <w:t xml:space="preserve">. </w:t>
      </w:r>
      <w:r>
        <w:t xml:space="preserve">составил </w:t>
      </w:r>
      <w:r w:rsidR="006D5720">
        <w:br/>
      </w:r>
      <w:r w:rsidR="00046680">
        <w:t>19,3</w:t>
      </w:r>
      <w:r w:rsidR="00944B02">
        <w:t xml:space="preserve"> </w:t>
      </w:r>
      <w:r>
        <w:t xml:space="preserve">млн. тонн, или </w:t>
      </w:r>
      <w:r w:rsidR="00046680">
        <w:t>124,5</w:t>
      </w:r>
      <w:r>
        <w:t xml:space="preserve">% к уровню </w:t>
      </w:r>
      <w:r w:rsidR="00944B02">
        <w:rPr>
          <w:lang w:val="en-US"/>
        </w:rPr>
        <w:t>I</w:t>
      </w:r>
      <w:r w:rsidR="00944B02">
        <w:t xml:space="preserve"> полугодия</w:t>
      </w:r>
      <w:r w:rsidR="00FC1D74">
        <w:t xml:space="preserve"> </w:t>
      </w:r>
      <w:r>
        <w:t>201</w:t>
      </w:r>
      <w:r w:rsidR="0009369B">
        <w:t>6</w:t>
      </w:r>
      <w:r>
        <w:t> г</w:t>
      </w:r>
      <w:r w:rsidR="0009369B">
        <w:t>.</w:t>
      </w:r>
      <w:r>
        <w:t xml:space="preserve">, </w:t>
      </w:r>
      <w:r w:rsidRPr="00A3733C">
        <w:t>грузооборот</w:t>
      </w:r>
      <w:r w:rsidR="00A869DE">
        <w:t xml:space="preserve"> </w:t>
      </w:r>
      <w:r>
        <w:t>–</w:t>
      </w:r>
      <w:r w:rsidR="00F3406F">
        <w:br/>
      </w:r>
      <w:r w:rsidR="00F45301">
        <w:t xml:space="preserve">7 497,3 </w:t>
      </w:r>
      <w:r>
        <w:t xml:space="preserve">млн. тонно-километров, или </w:t>
      </w:r>
      <w:r w:rsidR="00F45301">
        <w:t>126,6</w:t>
      </w:r>
      <w:r>
        <w:t xml:space="preserve">%. </w:t>
      </w:r>
    </w:p>
    <w:p w:rsidR="003D6A16" w:rsidRPr="00913832" w:rsidRDefault="003D6A16" w:rsidP="00A869DE">
      <w:pPr>
        <w:pStyle w:val="a3"/>
        <w:spacing w:before="120" w:after="60" w:line="28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t>Объем погрузки основных видов грузов на железнодорожном транспорте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4"/>
        <w:gridCol w:w="1072"/>
        <w:gridCol w:w="1070"/>
        <w:gridCol w:w="937"/>
        <w:gridCol w:w="939"/>
        <w:gridCol w:w="1151"/>
        <w:gridCol w:w="1108"/>
      </w:tblGrid>
      <w:tr w:rsidR="002C4B5B" w:rsidRPr="00C26A23" w:rsidTr="002C4B5B">
        <w:trPr>
          <w:cantSplit/>
          <w:tblHeader/>
          <w:jc w:val="center"/>
        </w:trPr>
        <w:tc>
          <w:tcPr>
            <w:tcW w:w="1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00" w:lineRule="exact"/>
              <w:jc w:val="center"/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284712" w:rsidRDefault="00944B02" w:rsidP="00A869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полу-</w:t>
            </w:r>
            <w:proofErr w:type="spellStart"/>
            <w:r>
              <w:rPr>
                <w:sz w:val="22"/>
                <w:szCs w:val="22"/>
              </w:rPr>
              <w:t>годие</w:t>
            </w:r>
            <w:proofErr w:type="spellEnd"/>
            <w:r w:rsidR="002C4B5B">
              <w:rPr>
                <w:sz w:val="22"/>
                <w:szCs w:val="22"/>
              </w:rPr>
              <w:br/>
              <w:t>2017</w:t>
            </w:r>
            <w:r w:rsidR="002C4B5B" w:rsidRPr="00284712">
              <w:rPr>
                <w:sz w:val="22"/>
                <w:szCs w:val="22"/>
              </w:rPr>
              <w:t xml:space="preserve"> г.</w:t>
            </w:r>
            <w:proofErr w:type="gramStart"/>
            <w:r w:rsidR="002C4B5B" w:rsidRPr="00284712">
              <w:rPr>
                <w:sz w:val="22"/>
                <w:szCs w:val="22"/>
              </w:rPr>
              <w:t>,</w:t>
            </w:r>
            <w:proofErr w:type="gramEnd"/>
            <w:r w:rsidR="002C4B5B" w:rsidRPr="00284712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4B5B" w:rsidRDefault="00944B02" w:rsidP="00A869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полу-</w:t>
            </w:r>
            <w:proofErr w:type="spellStart"/>
            <w:r>
              <w:rPr>
                <w:sz w:val="22"/>
                <w:szCs w:val="22"/>
              </w:rPr>
              <w:t>годие</w:t>
            </w:r>
            <w:proofErr w:type="spellEnd"/>
            <w:r w:rsidR="00FC1D74">
              <w:rPr>
                <w:sz w:val="22"/>
                <w:szCs w:val="22"/>
              </w:rPr>
              <w:br/>
            </w:r>
            <w:r w:rsidR="002C4B5B">
              <w:rPr>
                <w:sz w:val="22"/>
                <w:szCs w:val="22"/>
              </w:rPr>
              <w:t xml:space="preserve">2017 г. </w:t>
            </w:r>
            <w:r w:rsidR="002C4B5B">
              <w:rPr>
                <w:sz w:val="22"/>
                <w:szCs w:val="22"/>
              </w:rPr>
              <w:br/>
              <w:t>в % к</w:t>
            </w:r>
            <w:r w:rsidR="003325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полу-</w:t>
            </w:r>
            <w:proofErr w:type="spellStart"/>
            <w:r>
              <w:rPr>
                <w:sz w:val="22"/>
                <w:szCs w:val="22"/>
              </w:rPr>
              <w:t>годию</w:t>
            </w:r>
            <w:proofErr w:type="spellEnd"/>
            <w:r w:rsidR="00FC1D74">
              <w:rPr>
                <w:sz w:val="22"/>
                <w:szCs w:val="22"/>
              </w:rPr>
              <w:br/>
            </w:r>
            <w:r w:rsidR="002C4B5B">
              <w:rPr>
                <w:sz w:val="22"/>
                <w:szCs w:val="22"/>
              </w:rPr>
              <w:t>2016 г.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284712" w:rsidRDefault="00944B02" w:rsidP="00A869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2C4B5B" w:rsidRPr="00284712">
              <w:rPr>
                <w:sz w:val="22"/>
                <w:szCs w:val="22"/>
              </w:rPr>
              <w:t xml:space="preserve"> 201</w:t>
            </w:r>
            <w:r w:rsidR="002C4B5B">
              <w:rPr>
                <w:sz w:val="22"/>
                <w:szCs w:val="22"/>
              </w:rPr>
              <w:t>7</w:t>
            </w:r>
            <w:r w:rsidR="002C4B5B" w:rsidRPr="00284712">
              <w:rPr>
                <w:sz w:val="22"/>
                <w:szCs w:val="22"/>
              </w:rPr>
              <w:t xml:space="preserve"> г. </w:t>
            </w:r>
            <w:r w:rsidR="002C4B5B" w:rsidRPr="00284712">
              <w:rPr>
                <w:sz w:val="22"/>
                <w:szCs w:val="22"/>
              </w:rPr>
              <w:br/>
            </w:r>
            <w:proofErr w:type="gramStart"/>
            <w:r w:rsidR="002C4B5B" w:rsidRPr="00284712">
              <w:rPr>
                <w:sz w:val="22"/>
                <w:szCs w:val="22"/>
              </w:rPr>
              <w:t>в</w:t>
            </w:r>
            <w:proofErr w:type="gramEnd"/>
            <w:r w:rsidR="002C4B5B" w:rsidRPr="00284712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B5B" w:rsidRPr="00284712" w:rsidRDefault="002C4B5B" w:rsidP="00A869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</w:rPr>
              <w:t xml:space="preserve">Удельный вес в объеме погрузки </w:t>
            </w:r>
            <w:r w:rsidRPr="00284712">
              <w:rPr>
                <w:sz w:val="22"/>
                <w:szCs w:val="22"/>
              </w:rPr>
              <w:br/>
              <w:t xml:space="preserve">в </w:t>
            </w:r>
            <w:r w:rsidR="00944B02">
              <w:rPr>
                <w:sz w:val="22"/>
                <w:szCs w:val="22"/>
                <w:lang w:val="en-US"/>
              </w:rPr>
              <w:t>I</w:t>
            </w:r>
            <w:r w:rsidR="00944B02" w:rsidRPr="00944B02">
              <w:rPr>
                <w:sz w:val="22"/>
                <w:szCs w:val="22"/>
              </w:rPr>
              <w:t xml:space="preserve"> </w:t>
            </w:r>
            <w:proofErr w:type="gramStart"/>
            <w:r w:rsidR="00944B02" w:rsidRPr="00944B02">
              <w:rPr>
                <w:sz w:val="22"/>
                <w:szCs w:val="22"/>
              </w:rPr>
              <w:t>полу</w:t>
            </w:r>
            <w:r w:rsidR="00944B02">
              <w:rPr>
                <w:sz w:val="22"/>
                <w:szCs w:val="22"/>
              </w:rPr>
              <w:t>-</w:t>
            </w:r>
            <w:proofErr w:type="spellStart"/>
            <w:r w:rsidR="00944B02" w:rsidRPr="00944B02">
              <w:rPr>
                <w:sz w:val="22"/>
                <w:szCs w:val="22"/>
              </w:rPr>
              <w:t>годии</w:t>
            </w:r>
            <w:proofErr w:type="spellEnd"/>
            <w:proofErr w:type="gramEnd"/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284712">
              <w:rPr>
                <w:sz w:val="22"/>
                <w:szCs w:val="22"/>
              </w:rPr>
              <w:t xml:space="preserve"> г., </w:t>
            </w:r>
            <w:r w:rsidRPr="00284712">
              <w:rPr>
                <w:sz w:val="22"/>
                <w:szCs w:val="22"/>
              </w:rPr>
              <w:br/>
              <w:t xml:space="preserve">% 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B5B" w:rsidRPr="00284712" w:rsidRDefault="002C4B5B" w:rsidP="00A869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 w:rsidR="00944B02">
              <w:rPr>
                <w:sz w:val="22"/>
                <w:szCs w:val="22"/>
                <w:lang w:val="en-US"/>
              </w:rPr>
              <w:t>I</w:t>
            </w:r>
            <w:r w:rsidR="00944B02">
              <w:rPr>
                <w:sz w:val="22"/>
                <w:szCs w:val="22"/>
              </w:rPr>
              <w:t xml:space="preserve"> </w:t>
            </w:r>
            <w:proofErr w:type="gramStart"/>
            <w:r w:rsidR="00944B02">
              <w:rPr>
                <w:sz w:val="22"/>
                <w:szCs w:val="22"/>
              </w:rPr>
              <w:t>полу-</w:t>
            </w:r>
            <w:proofErr w:type="spellStart"/>
            <w:r w:rsidR="00944B02">
              <w:rPr>
                <w:sz w:val="22"/>
                <w:szCs w:val="22"/>
              </w:rPr>
              <w:t>годие</w:t>
            </w:r>
            <w:proofErr w:type="spellEnd"/>
            <w:proofErr w:type="gramEnd"/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  <w:t>в % к</w:t>
            </w:r>
            <w:r w:rsidRPr="00284712">
              <w:rPr>
                <w:sz w:val="22"/>
                <w:szCs w:val="22"/>
              </w:rPr>
              <w:br/>
            </w:r>
            <w:r w:rsidR="00944B02">
              <w:rPr>
                <w:sz w:val="22"/>
                <w:szCs w:val="22"/>
                <w:lang w:val="en-US"/>
              </w:rPr>
              <w:t>I</w:t>
            </w:r>
            <w:r w:rsidR="00944B02">
              <w:rPr>
                <w:sz w:val="22"/>
                <w:szCs w:val="22"/>
              </w:rPr>
              <w:t xml:space="preserve"> полу-</w:t>
            </w:r>
            <w:proofErr w:type="spellStart"/>
            <w:r w:rsidR="00944B02">
              <w:rPr>
                <w:sz w:val="22"/>
                <w:szCs w:val="22"/>
              </w:rPr>
              <w:t>годию</w:t>
            </w:r>
            <w:proofErr w:type="spellEnd"/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2C4B5B" w:rsidRPr="00C26A23" w:rsidTr="00710A3F">
        <w:trPr>
          <w:cantSplit/>
          <w:trHeight w:val="541"/>
          <w:tblHeader/>
          <w:jc w:val="center"/>
        </w:trPr>
        <w:tc>
          <w:tcPr>
            <w:tcW w:w="1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20" w:lineRule="exact"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20" w:lineRule="exact"/>
              <w:jc w:val="center"/>
            </w:pPr>
          </w:p>
        </w:tc>
        <w:tc>
          <w:tcPr>
            <w:tcW w:w="58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4B5B" w:rsidRDefault="002C4B5B" w:rsidP="00A869DE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944B02" w:rsidP="00A869DE">
            <w:pPr>
              <w:spacing w:before="20" w:after="20" w:line="220" w:lineRule="exact"/>
              <w:jc w:val="center"/>
            </w:pPr>
            <w:r>
              <w:rPr>
                <w:sz w:val="22"/>
                <w:szCs w:val="22"/>
              </w:rPr>
              <w:t>июню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6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944B02" w:rsidP="00A869DE">
            <w:pPr>
              <w:spacing w:before="20" w:after="20" w:line="220" w:lineRule="exact"/>
              <w:jc w:val="center"/>
            </w:pPr>
            <w:r>
              <w:rPr>
                <w:sz w:val="22"/>
                <w:szCs w:val="22"/>
              </w:rPr>
              <w:t>маю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7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20" w:lineRule="exact"/>
              <w:jc w:val="center"/>
            </w:pPr>
          </w:p>
        </w:tc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20" w:lineRule="exact"/>
              <w:jc w:val="center"/>
              <w:rPr>
                <w:u w:val="single"/>
              </w:rPr>
            </w:pP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Объем погрузки грузов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40 774,4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111,0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82"/>
              <w:jc w:val="right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96,3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100,3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left="567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из него:</w:t>
            </w:r>
          </w:p>
        </w:tc>
        <w:tc>
          <w:tcPr>
            <w:tcW w:w="59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right="182"/>
              <w:jc w:val="right"/>
              <w:rPr>
                <w:sz w:val="22"/>
                <w:szCs w:val="22"/>
              </w:rPr>
            </w:pPr>
          </w:p>
        </w:tc>
        <w:tc>
          <w:tcPr>
            <w:tcW w:w="6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C4B5B" w:rsidRPr="00C26A23" w:rsidTr="00A869DE">
        <w:trPr>
          <w:trHeight w:val="248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строительные грузы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11 992,3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113,6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111,7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82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96,7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29,4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122,0</w:t>
            </w:r>
          </w:p>
        </w:tc>
      </w:tr>
      <w:tr w:rsidR="002C4B5B" w:rsidRPr="00C26A23" w:rsidTr="00A869DE">
        <w:trPr>
          <w:trHeight w:val="248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нефть и нефтепродукты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9 155,0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83,2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103,2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82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93,7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22,5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96,3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химические и минеральные удобрения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7 340,5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122,0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114,6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82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90,9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18,0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85,0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лесные грузы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4 350,9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109,7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110,1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82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98,6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10,7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125,9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цемент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1 689,4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114,8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118,8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82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102,7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4,1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87,1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6631B2">
            <w:pPr>
              <w:spacing w:before="6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черные металлы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973,4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111,7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99,8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spacing w:before="60" w:after="50" w:line="200" w:lineRule="exact"/>
              <w:ind w:right="182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95,1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2,4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75,3</w:t>
            </w:r>
          </w:p>
        </w:tc>
      </w:tr>
      <w:tr w:rsidR="00710A3F" w:rsidRPr="00C26A23" w:rsidTr="00A869DE">
        <w:trPr>
          <w:trHeight w:val="70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лом черных металлов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602,0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98,2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105,8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right="182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106,7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1,5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83,8</w:t>
            </w:r>
          </w:p>
        </w:tc>
      </w:tr>
      <w:tr w:rsidR="00710A3F" w:rsidRPr="00C26A23" w:rsidTr="00A869DE">
        <w:trPr>
          <w:trHeight w:val="70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зерно и продукты перемола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551,7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90,5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58,6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spacing w:before="60" w:after="50" w:line="200" w:lineRule="exact"/>
              <w:ind w:right="182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60,6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1,4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710A3F" w:rsidP="006631B2">
            <w:pPr>
              <w:tabs>
                <w:tab w:val="left" w:pos="709"/>
              </w:tabs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105,1</w:t>
            </w:r>
          </w:p>
        </w:tc>
      </w:tr>
    </w:tbl>
    <w:p w:rsidR="00583B90" w:rsidRDefault="003D6A16" w:rsidP="007679EE">
      <w:pPr>
        <w:pStyle w:val="a3"/>
        <w:spacing w:before="120" w:line="320" w:lineRule="exact"/>
      </w:pPr>
      <w:r>
        <w:rPr>
          <w:b/>
          <w:bCs/>
        </w:rPr>
        <w:lastRenderedPageBreak/>
        <w:t xml:space="preserve">Пассажирские перевозки. </w:t>
      </w:r>
      <w:r>
        <w:t xml:space="preserve">В </w:t>
      </w:r>
      <w:r w:rsidR="00944B02">
        <w:rPr>
          <w:lang w:val="en-US"/>
        </w:rPr>
        <w:t>I </w:t>
      </w:r>
      <w:r w:rsidR="00944B02" w:rsidRPr="00944B02">
        <w:t>полугодии</w:t>
      </w:r>
      <w:r w:rsidR="00FC1D74">
        <w:t xml:space="preserve"> </w:t>
      </w:r>
      <w:r>
        <w:t>201</w:t>
      </w:r>
      <w:r w:rsidR="008F778D">
        <w:t>7</w:t>
      </w:r>
      <w:r>
        <w:rPr>
          <w:lang w:val="en-US"/>
        </w:rPr>
        <w:t> </w:t>
      </w:r>
      <w:r>
        <w:t>г</w:t>
      </w:r>
      <w:r w:rsidR="008F778D">
        <w:t>.</w:t>
      </w:r>
      <w:r>
        <w:t xml:space="preserve"> пассажирооборот транспорта составил </w:t>
      </w:r>
      <w:r w:rsidR="00D0269F">
        <w:t>11 777,4</w:t>
      </w:r>
      <w:r>
        <w:t xml:space="preserve"> 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BE3663">
        <w:t>100,7</w:t>
      </w:r>
      <w:r>
        <w:t>% к уровню</w:t>
      </w:r>
      <w:r w:rsidR="00332508">
        <w:br/>
      </w:r>
      <w:r w:rsidR="00944B02">
        <w:rPr>
          <w:lang w:val="en-US"/>
        </w:rPr>
        <w:t>I</w:t>
      </w:r>
      <w:r w:rsidR="00944B02">
        <w:t xml:space="preserve"> полугодия</w:t>
      </w:r>
      <w:r w:rsidR="00FC1D74">
        <w:t xml:space="preserve"> </w:t>
      </w:r>
      <w:r w:rsidRPr="006E1524">
        <w:t>201</w:t>
      </w:r>
      <w:r w:rsidR="008F778D">
        <w:t>6</w:t>
      </w:r>
      <w:r>
        <w:rPr>
          <w:lang w:val="en-US"/>
        </w:rPr>
        <w:t> </w:t>
      </w:r>
      <w:r w:rsidRPr="006E1524">
        <w:t>г</w:t>
      </w:r>
      <w:r w:rsidR="008F778D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BE3663">
        <w:t>984</w:t>
      </w:r>
      <w:r w:rsidR="00A63E15">
        <w:t xml:space="preserve"> </w:t>
      </w:r>
      <w:r w:rsidR="00583B90">
        <w:t>млн. человек</w:t>
      </w:r>
      <w:r w:rsidR="00583B90" w:rsidRPr="0079675F">
        <w:t>,</w:t>
      </w:r>
      <w:r w:rsidR="00DE7B82">
        <w:br/>
      </w:r>
      <w:r w:rsidR="00583B90">
        <w:t xml:space="preserve">или </w:t>
      </w:r>
      <w:r w:rsidR="00BE3663">
        <w:t>94,9</w:t>
      </w:r>
      <w:r w:rsidR="00583B90">
        <w:t>%.</w:t>
      </w:r>
    </w:p>
    <w:p w:rsidR="003D6A16" w:rsidRDefault="003D6A16" w:rsidP="00996A58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t>Пассажирооборот</w:t>
      </w:r>
      <w:r w:rsidR="00EF7F06" w:rsidRPr="00770793">
        <w:rPr>
          <w:rFonts w:ascii="Arial" w:hAnsi="Arial" w:cs="Arial"/>
          <w:b/>
          <w:bCs/>
          <w:sz w:val="22"/>
          <w:szCs w:val="22"/>
        </w:rPr>
        <w:t xml:space="preserve"> </w:t>
      </w:r>
      <w:r w:rsidR="006B0B72">
        <w:rPr>
          <w:rFonts w:ascii="Arial" w:hAnsi="Arial" w:cs="Arial"/>
          <w:b/>
          <w:bCs/>
          <w:sz w:val="22"/>
          <w:szCs w:val="22"/>
        </w:rPr>
        <w:t xml:space="preserve">и объем перевозок пассажиров </w:t>
      </w:r>
      <w:r w:rsidRPr="00913832">
        <w:rPr>
          <w:rFonts w:ascii="Arial" w:hAnsi="Arial" w:cs="Arial"/>
          <w:b/>
          <w:bCs/>
          <w:sz w:val="22"/>
          <w:szCs w:val="22"/>
        </w:rPr>
        <w:t>по видам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277"/>
        <w:gridCol w:w="1275"/>
        <w:gridCol w:w="1013"/>
        <w:gridCol w:w="1015"/>
        <w:gridCol w:w="1235"/>
      </w:tblGrid>
      <w:tr w:rsidR="002C4B5B" w:rsidRPr="00C26A23" w:rsidTr="00B57B83">
        <w:trPr>
          <w:cantSplit/>
          <w:trHeight w:val="450"/>
          <w:tblHeader/>
        </w:trPr>
        <w:tc>
          <w:tcPr>
            <w:tcW w:w="1798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C26A23" w:rsidRDefault="002C4B5B" w:rsidP="00A41770">
            <w:pPr>
              <w:spacing w:before="40" w:after="40" w:line="200" w:lineRule="exact"/>
              <w:jc w:val="center"/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284712" w:rsidRDefault="00B57B83" w:rsidP="00FC1D7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B57B83">
              <w:rPr>
                <w:sz w:val="22"/>
                <w:szCs w:val="22"/>
                <w:lang w:val="en-US"/>
              </w:rPr>
              <w:t>I</w:t>
            </w:r>
            <w:r w:rsidRPr="00B57B83">
              <w:rPr>
                <w:sz w:val="22"/>
                <w:szCs w:val="22"/>
              </w:rPr>
              <w:t xml:space="preserve"> полугодие</w:t>
            </w:r>
            <w:r w:rsidR="002C4B5B">
              <w:rPr>
                <w:sz w:val="22"/>
                <w:szCs w:val="22"/>
              </w:rPr>
              <w:br/>
            </w:r>
            <w:r w:rsidR="002C4B5B" w:rsidRPr="00284712">
              <w:rPr>
                <w:sz w:val="22"/>
                <w:szCs w:val="22"/>
              </w:rPr>
              <w:t>201</w:t>
            </w:r>
            <w:r w:rsidR="002C4B5B">
              <w:rPr>
                <w:sz w:val="22"/>
                <w:szCs w:val="22"/>
              </w:rPr>
              <w:t>7</w:t>
            </w:r>
            <w:r w:rsidR="002C4B5B" w:rsidRPr="002847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</w:tcPr>
          <w:p w:rsidR="002C4B5B" w:rsidRDefault="00B57B83" w:rsidP="00B57B8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FC1D74">
              <w:rPr>
                <w:sz w:val="22"/>
                <w:szCs w:val="22"/>
              </w:rPr>
              <w:br/>
            </w:r>
            <w:r w:rsidR="002C4B5B">
              <w:rPr>
                <w:sz w:val="22"/>
                <w:szCs w:val="22"/>
              </w:rPr>
              <w:t>2017 г.</w:t>
            </w:r>
            <w:r w:rsidR="002C4B5B">
              <w:rPr>
                <w:sz w:val="22"/>
                <w:szCs w:val="22"/>
              </w:rPr>
              <w:br/>
              <w:t>в % к</w:t>
            </w:r>
            <w:r w:rsidR="002166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 w:rsidR="002C4B5B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284712" w:rsidRDefault="00B57B83" w:rsidP="00A4177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2C4B5B" w:rsidRPr="00284712">
              <w:rPr>
                <w:sz w:val="22"/>
                <w:szCs w:val="22"/>
              </w:rPr>
              <w:t xml:space="preserve"> 201</w:t>
            </w:r>
            <w:r w:rsidR="002C4B5B">
              <w:rPr>
                <w:sz w:val="22"/>
                <w:szCs w:val="22"/>
              </w:rPr>
              <w:t>7</w:t>
            </w:r>
            <w:r w:rsidR="002C4B5B" w:rsidRPr="00284712">
              <w:rPr>
                <w:sz w:val="22"/>
                <w:szCs w:val="22"/>
              </w:rPr>
              <w:t xml:space="preserve"> г.</w:t>
            </w:r>
            <w:r w:rsidR="002C4B5B" w:rsidRPr="00284712">
              <w:rPr>
                <w:sz w:val="22"/>
                <w:szCs w:val="22"/>
              </w:rPr>
              <w:br/>
            </w:r>
            <w:proofErr w:type="gramStart"/>
            <w:r w:rsidR="002C4B5B" w:rsidRPr="00284712">
              <w:rPr>
                <w:sz w:val="22"/>
                <w:szCs w:val="22"/>
              </w:rPr>
              <w:t>в</w:t>
            </w:r>
            <w:proofErr w:type="gramEnd"/>
            <w:r w:rsidR="002C4B5B" w:rsidRPr="00284712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284712" w:rsidRDefault="002C4B5B" w:rsidP="00B57B8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 w:rsidR="00B57B83">
              <w:rPr>
                <w:sz w:val="22"/>
                <w:szCs w:val="22"/>
                <w:lang w:val="en-US"/>
              </w:rPr>
              <w:t>I</w:t>
            </w:r>
            <w:r w:rsidR="00B57B83"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</w:r>
            <w:proofErr w:type="gramStart"/>
            <w:r w:rsidRPr="00284712">
              <w:rPr>
                <w:sz w:val="22"/>
                <w:szCs w:val="22"/>
              </w:rPr>
              <w:t>в</w:t>
            </w:r>
            <w:proofErr w:type="gramEnd"/>
            <w:r w:rsidRPr="00284712">
              <w:rPr>
                <w:sz w:val="22"/>
                <w:szCs w:val="22"/>
              </w:rPr>
              <w:t xml:space="preserve"> % к</w:t>
            </w:r>
            <w:r w:rsidRPr="00284712">
              <w:rPr>
                <w:sz w:val="22"/>
                <w:szCs w:val="22"/>
              </w:rPr>
              <w:br/>
            </w:r>
            <w:r w:rsidR="00B57B83">
              <w:rPr>
                <w:sz w:val="22"/>
                <w:szCs w:val="22"/>
                <w:lang w:val="en-US"/>
              </w:rPr>
              <w:t>I</w:t>
            </w:r>
            <w:r w:rsidR="00B57B83">
              <w:rPr>
                <w:sz w:val="22"/>
                <w:szCs w:val="22"/>
              </w:rPr>
              <w:t xml:space="preserve"> </w:t>
            </w:r>
            <w:proofErr w:type="gramStart"/>
            <w:r w:rsidR="00B57B83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2C4B5B" w:rsidRPr="00C26A23" w:rsidTr="00B57B83">
        <w:trPr>
          <w:cantSplit/>
          <w:trHeight w:val="418"/>
          <w:tblHeader/>
        </w:trPr>
        <w:tc>
          <w:tcPr>
            <w:tcW w:w="1798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2C4B5B" w:rsidP="00A41770">
            <w:pPr>
              <w:spacing w:before="40" w:after="40" w:line="220" w:lineRule="exact"/>
              <w:jc w:val="center"/>
            </w:pPr>
          </w:p>
        </w:tc>
        <w:tc>
          <w:tcPr>
            <w:tcW w:w="70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2C4B5B" w:rsidP="00A41770">
            <w:pPr>
              <w:spacing w:before="40" w:after="40" w:line="220" w:lineRule="exact"/>
              <w:jc w:val="center"/>
            </w:pPr>
          </w:p>
        </w:tc>
        <w:tc>
          <w:tcPr>
            <w:tcW w:w="702" w:type="pct"/>
            <w:vMerge/>
            <w:tcBorders>
              <w:bottom w:val="single" w:sz="4" w:space="0" w:color="auto"/>
            </w:tcBorders>
          </w:tcPr>
          <w:p w:rsidR="002C4B5B" w:rsidRDefault="002C4B5B" w:rsidP="00A41770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B57B83" w:rsidP="00A41770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июню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6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B57B83" w:rsidP="00A41770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маю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7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0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4B5B" w:rsidRDefault="002C4B5B" w:rsidP="00A41770">
            <w:pPr>
              <w:spacing w:before="40" w:after="40" w:line="220" w:lineRule="exact"/>
              <w:jc w:val="center"/>
            </w:pPr>
          </w:p>
        </w:tc>
      </w:tr>
      <w:tr w:rsidR="002C4B5B" w:rsidRPr="00C26A23" w:rsidTr="00B57B83">
        <w:tc>
          <w:tcPr>
            <w:tcW w:w="1798" w:type="pct"/>
            <w:tcBorders>
              <w:top w:val="single" w:sz="4" w:space="0" w:color="auto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 xml:space="preserve">Пассажирооборот транспорта, </w:t>
            </w:r>
            <w:r w:rsidRPr="000F472B">
              <w:rPr>
                <w:b/>
                <w:bCs/>
                <w:sz w:val="22"/>
                <w:szCs w:val="22"/>
              </w:rPr>
              <w:br/>
              <w:t xml:space="preserve">млн. </w:t>
            </w:r>
            <w:proofErr w:type="spellStart"/>
            <w:r w:rsidRPr="000F472B">
              <w:rPr>
                <w:b/>
                <w:bCs/>
                <w:sz w:val="22"/>
                <w:szCs w:val="22"/>
              </w:rPr>
              <w:t>пасс</w:t>
            </w:r>
            <w:proofErr w:type="gramStart"/>
            <w:r w:rsidRPr="000F472B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0F472B">
              <w:rPr>
                <w:b/>
                <w:bCs/>
                <w:sz w:val="22"/>
                <w:szCs w:val="22"/>
              </w:rPr>
              <w:t>м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11 777,4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:rsidR="002C4B5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100,7</w:t>
            </w: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102,4</w:t>
            </w: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109,1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96,4</w:t>
            </w:r>
          </w:p>
        </w:tc>
      </w:tr>
      <w:tr w:rsidR="002C4B5B" w:rsidRPr="00C26A23" w:rsidTr="00B57B83">
        <w:tc>
          <w:tcPr>
            <w:tcW w:w="1798" w:type="pct"/>
            <w:tcBorders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>: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680" w:type="pct"/>
            <w:tcBorders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170" w:firstLine="193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3 063,8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170" w:firstLine="193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автомобильного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5 115,3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170" w:firstLine="19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воздушного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1 574,6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123,5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424EE6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424EE6" w:rsidRPr="000F472B" w:rsidRDefault="00424EE6" w:rsidP="0098024A">
            <w:pPr>
              <w:spacing w:before="40" w:after="40" w:line="200" w:lineRule="exact"/>
              <w:ind w:left="170" w:firstLine="1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внутреннего водного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424EE6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424EE6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124,8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424EE6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134,7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424EE6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142,1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424EE6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  <w:tr w:rsidR="002C4B5B" w:rsidRPr="00C26A23" w:rsidTr="00B57B83">
        <w:trPr>
          <w:trHeight w:val="363"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36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городского электрического </w:t>
            </w:r>
            <w:r w:rsidRPr="000F472B">
              <w:rPr>
                <w:sz w:val="22"/>
                <w:szCs w:val="22"/>
              </w:rPr>
              <w:br/>
              <w:t>и метрополитена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2 022,7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2C4B5B" w:rsidRPr="00C26A23" w:rsidTr="00B57B83">
        <w:trPr>
          <w:cantSplit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пассажиров транспортом, млн. человек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984,0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94,9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96,0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94,2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94,3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5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170" w:firstLine="195"/>
              <w:rPr>
                <w:sz w:val="22"/>
                <w:szCs w:val="22"/>
                <w:vertAlign w:val="superscript"/>
              </w:rPr>
            </w:pPr>
            <w:r w:rsidRPr="000F472B">
              <w:rPr>
                <w:sz w:val="22"/>
                <w:szCs w:val="22"/>
              </w:rPr>
              <w:t xml:space="preserve">железнодорожным 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170" w:firstLine="195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автомобильным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BE3663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170" w:firstLine="19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127,1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140,1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122,4</w:t>
            </w:r>
          </w:p>
        </w:tc>
      </w:tr>
      <w:tr w:rsidR="00996A58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996A58" w:rsidRPr="000F472B" w:rsidRDefault="00996A58" w:rsidP="0098024A">
            <w:pPr>
              <w:spacing w:before="40" w:after="40" w:line="200" w:lineRule="exact"/>
              <w:ind w:left="170" w:firstLine="1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внутренним водным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996A58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996A58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996A58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996A58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164,1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996A58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2C4B5B" w:rsidP="0098024A">
            <w:pPr>
              <w:spacing w:before="40" w:after="40" w:line="200" w:lineRule="exact"/>
              <w:ind w:left="36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городским электрическим </w:t>
            </w:r>
            <w:r w:rsidRPr="000F472B">
              <w:rPr>
                <w:sz w:val="22"/>
                <w:szCs w:val="22"/>
              </w:rPr>
              <w:br/>
              <w:t>и метрополитеном</w:t>
            </w:r>
          </w:p>
        </w:tc>
        <w:tc>
          <w:tcPr>
            <w:tcW w:w="703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351,0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558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559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680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4E0E04" w:rsidP="0098024A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</w:tr>
    </w:tbl>
    <w:p w:rsidR="00911A55" w:rsidRDefault="003D6A16" w:rsidP="00B57B83">
      <w:pPr>
        <w:pStyle w:val="3"/>
        <w:spacing w:before="240" w:after="24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B258A8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B258A8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B258A8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B258A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B258A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B258A8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spacing w:before="20" w:after="2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</w:tr>
      <w:tr w:rsidR="005E4533" w:rsidRPr="00C26A23" w:rsidTr="005E4533">
        <w:trPr>
          <w:cantSplit/>
        </w:trPr>
        <w:tc>
          <w:tcPr>
            <w:tcW w:w="1099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996A58">
            <w:pPr>
              <w:pStyle w:val="2"/>
              <w:spacing w:before="40" w:after="40" w:line="200" w:lineRule="exact"/>
              <w:ind w:left="539" w:firstLine="0"/>
              <w:rPr>
                <w:bCs/>
                <w:sz w:val="22"/>
                <w:szCs w:val="22"/>
                <w:vertAlign w:val="superscript"/>
              </w:rPr>
            </w:pPr>
            <w:r w:rsidRPr="000F472B">
              <w:rPr>
                <w:b/>
                <w:bCs/>
                <w:sz w:val="22"/>
                <w:szCs w:val="22"/>
              </w:rPr>
              <w:t>201</w:t>
            </w:r>
            <w:r w:rsidR="00726BAC">
              <w:rPr>
                <w:b/>
                <w:bCs/>
                <w:sz w:val="22"/>
                <w:szCs w:val="22"/>
              </w:rPr>
              <w:t>6</w:t>
            </w:r>
            <w:r w:rsidRPr="000F472B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996A58">
            <w:pPr>
              <w:spacing w:before="40" w:after="40" w:line="200" w:lineRule="exact"/>
              <w:ind w:right="15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996A58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996A58">
            <w:pPr>
              <w:spacing w:before="40" w:after="40" w:line="200" w:lineRule="exact"/>
              <w:ind w:right="15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996A58">
            <w:pPr>
              <w:spacing w:before="40" w:after="40" w:line="200" w:lineRule="exact"/>
              <w:ind w:right="14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nil"/>
            </w:tcBorders>
          </w:tcPr>
          <w:p w:rsidR="00093EDD" w:rsidRPr="000F472B" w:rsidRDefault="00093EDD" w:rsidP="00996A58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</w:tcPr>
          <w:p w:rsidR="00093EDD" w:rsidRPr="000F472B" w:rsidRDefault="00093EDD" w:rsidP="00996A58">
            <w:pPr>
              <w:spacing w:before="40" w:after="40" w:line="200" w:lineRule="exact"/>
              <w:ind w:right="18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EE3B3C" w:rsidRDefault="00726BAC" w:rsidP="00996A58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 w:rsidRPr="00EE3B3C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EE3B3C" w:rsidRDefault="00272B42" w:rsidP="00996A58">
            <w:pPr>
              <w:spacing w:before="4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1 725,9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EE3B3C" w:rsidRDefault="00272B42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246606" w:rsidP="00996A58">
            <w:pPr>
              <w:spacing w:before="4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EE3B3C" w:rsidRDefault="005B318C" w:rsidP="00996A58">
            <w:pPr>
              <w:spacing w:before="4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160,6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EE3B3C" w:rsidRDefault="005B318C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5B318C" w:rsidP="00996A58">
            <w:pPr>
              <w:spacing w:before="4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89,2</w:t>
            </w: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pStyle w:val="2"/>
              <w:spacing w:before="40" w:after="40" w:line="200" w:lineRule="exact"/>
              <w:ind w:firstLine="252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996A58">
            <w:pPr>
              <w:spacing w:before="4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1 731,0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</w:tr>
      <w:tr w:rsidR="00726BAC" w:rsidRPr="00C26A23" w:rsidTr="00A4177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996A58">
            <w:pPr>
              <w:spacing w:before="4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1 856,5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93,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107,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102,5</w:t>
            </w:r>
          </w:p>
        </w:tc>
      </w:tr>
      <w:tr w:rsidR="00726BAC" w:rsidRPr="00C26A23" w:rsidTr="00A4177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pStyle w:val="2"/>
              <w:spacing w:before="40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0F472B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996A58">
            <w:pPr>
              <w:spacing w:before="40" w:after="40" w:line="20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5 313,4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996A58">
            <w:pPr>
              <w:spacing w:before="4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504,1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A4177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996A58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996A58">
            <w:pPr>
              <w:spacing w:before="4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1 909,8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97,4</w:t>
            </w:r>
          </w:p>
        </w:tc>
      </w:tr>
      <w:tr w:rsidR="00726BAC" w:rsidRPr="00C26A23" w:rsidTr="007679E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996A58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996A58">
            <w:pPr>
              <w:spacing w:before="4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2 038,8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106,</w:t>
            </w:r>
            <w:r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99,99</w:t>
            </w:r>
          </w:p>
        </w:tc>
      </w:tr>
      <w:tr w:rsidR="00726BAC" w:rsidRPr="00C26A23" w:rsidTr="007679E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996A58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996A58">
            <w:pPr>
              <w:spacing w:before="4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2 201,8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246606" w:rsidP="00996A58">
            <w:pPr>
              <w:spacing w:before="4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996A58">
            <w:pPr>
              <w:spacing w:before="4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161,3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spacing w:before="4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</w:tr>
      <w:tr w:rsidR="00726BAC" w:rsidRPr="00C26A23" w:rsidTr="007679E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996A58">
            <w:pPr>
              <w:pStyle w:val="2"/>
              <w:spacing w:before="40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r w:rsidRPr="000F472B">
              <w:rPr>
                <w:b/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246F74" w:rsidRDefault="00272B42" w:rsidP="00996A58">
            <w:pPr>
              <w:spacing w:before="40" w:after="40" w:line="20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6 150,4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246F74" w:rsidRDefault="00726BAC" w:rsidP="00996A58">
            <w:pPr>
              <w:spacing w:before="4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46F74" w:rsidRDefault="00726BAC" w:rsidP="00996A58">
            <w:pPr>
              <w:spacing w:before="40" w:after="40" w:line="20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246F74" w:rsidRDefault="005B318C" w:rsidP="00996A58">
            <w:pPr>
              <w:spacing w:before="40" w:after="40" w:line="20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499,9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246F74" w:rsidRDefault="005B318C" w:rsidP="00996A58">
            <w:pPr>
              <w:spacing w:before="4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46F74" w:rsidRDefault="00726BAC" w:rsidP="00996A58">
            <w:pPr>
              <w:spacing w:before="40" w:after="40" w:line="20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7679EE">
        <w:trPr>
          <w:cantSplit/>
        </w:trPr>
        <w:tc>
          <w:tcPr>
            <w:tcW w:w="1099" w:type="pct"/>
            <w:tcBorders>
              <w:top w:val="nil"/>
              <w:bottom w:val="single" w:sz="4" w:space="0" w:color="auto"/>
            </w:tcBorders>
            <w:vAlign w:val="bottom"/>
          </w:tcPr>
          <w:p w:rsidR="00726BAC" w:rsidRPr="000F472B" w:rsidRDefault="00726BAC" w:rsidP="007679EE">
            <w:pPr>
              <w:pStyle w:val="2"/>
              <w:spacing w:before="50" w:after="40" w:line="20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0F472B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0F472B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vAlign w:val="bottom"/>
          </w:tcPr>
          <w:p w:rsidR="00726BAC" w:rsidRPr="000E775D" w:rsidRDefault="00272B42" w:rsidP="007679EE">
            <w:pPr>
              <w:spacing w:before="50" w:after="40" w:line="200" w:lineRule="exact"/>
              <w:ind w:right="159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11 463,8</w:t>
            </w:r>
          </w:p>
        </w:tc>
        <w:tc>
          <w:tcPr>
            <w:tcW w:w="654" w:type="pct"/>
            <w:tcBorders>
              <w:top w:val="nil"/>
              <w:bottom w:val="single" w:sz="4" w:space="0" w:color="auto"/>
            </w:tcBorders>
            <w:vAlign w:val="bottom"/>
          </w:tcPr>
          <w:p w:rsidR="00726BAC" w:rsidRPr="000E775D" w:rsidRDefault="00726BAC" w:rsidP="007679EE">
            <w:pPr>
              <w:spacing w:before="5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:rsidR="00726BAC" w:rsidRPr="000E775D" w:rsidRDefault="00726BAC" w:rsidP="007679EE">
            <w:pPr>
              <w:spacing w:before="50" w:after="40" w:line="200" w:lineRule="exact"/>
              <w:ind w:right="15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E775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single" w:sz="4" w:space="0" w:color="auto"/>
            </w:tcBorders>
            <w:vAlign w:val="bottom"/>
          </w:tcPr>
          <w:p w:rsidR="00726BAC" w:rsidRPr="000E775D" w:rsidRDefault="005B318C" w:rsidP="007679EE">
            <w:pPr>
              <w:spacing w:before="50" w:after="40" w:line="200" w:lineRule="exact"/>
              <w:ind w:right="14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1 004,0</w:t>
            </w:r>
          </w:p>
        </w:tc>
        <w:tc>
          <w:tcPr>
            <w:tcW w:w="669" w:type="pct"/>
            <w:tcBorders>
              <w:top w:val="nil"/>
              <w:bottom w:val="single" w:sz="4" w:space="0" w:color="auto"/>
            </w:tcBorders>
            <w:vAlign w:val="bottom"/>
          </w:tcPr>
          <w:p w:rsidR="00726BAC" w:rsidRPr="000E775D" w:rsidRDefault="00726BAC" w:rsidP="007679EE">
            <w:pPr>
              <w:spacing w:before="5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94,3</w:t>
            </w: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:rsidR="00726BAC" w:rsidRPr="000E775D" w:rsidRDefault="00726BAC" w:rsidP="007679EE">
            <w:pPr>
              <w:spacing w:before="50" w:after="40" w:line="200" w:lineRule="exact"/>
              <w:ind w:right="18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E775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7679EE">
        <w:trPr>
          <w:cantSplit/>
        </w:trPr>
        <w:tc>
          <w:tcPr>
            <w:tcW w:w="1099" w:type="pct"/>
            <w:tcBorders>
              <w:top w:val="single" w:sz="4" w:space="0" w:color="auto"/>
              <w:bottom w:val="nil"/>
            </w:tcBorders>
            <w:vAlign w:val="bottom"/>
          </w:tcPr>
          <w:p w:rsidR="00726BAC" w:rsidRPr="00F3406F" w:rsidRDefault="00726BAC" w:rsidP="00A869DE">
            <w:pPr>
              <w:pStyle w:val="2"/>
              <w:spacing w:before="6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vAlign w:val="bottom"/>
          </w:tcPr>
          <w:p w:rsidR="00726BAC" w:rsidRPr="00CA3850" w:rsidRDefault="00272B4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2 244,7</w:t>
            </w:r>
          </w:p>
        </w:tc>
        <w:tc>
          <w:tcPr>
            <w:tcW w:w="654" w:type="pct"/>
            <w:tcBorders>
              <w:top w:val="single" w:sz="4" w:space="0" w:color="auto"/>
              <w:bottom w:val="nil"/>
            </w:tcBorders>
            <w:vAlign w:val="bottom"/>
          </w:tcPr>
          <w:p w:rsidR="00726BAC" w:rsidRPr="00CA3850" w:rsidRDefault="00272B42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:rsidR="00726BAC" w:rsidRPr="00CA3850" w:rsidRDefault="00246606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632" w:type="pct"/>
            <w:tcBorders>
              <w:top w:val="single" w:sz="4" w:space="0" w:color="auto"/>
              <w:bottom w:val="nil"/>
            </w:tcBorders>
            <w:vAlign w:val="bottom"/>
          </w:tcPr>
          <w:p w:rsidR="00726BAC" w:rsidRPr="00CA3850" w:rsidRDefault="005B318C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141,8</w:t>
            </w:r>
          </w:p>
        </w:tc>
        <w:tc>
          <w:tcPr>
            <w:tcW w:w="669" w:type="pct"/>
            <w:tcBorders>
              <w:top w:val="single" w:sz="4" w:space="0" w:color="auto"/>
              <w:bottom w:val="nil"/>
            </w:tcBorders>
            <w:vAlign w:val="bottom"/>
          </w:tcPr>
          <w:p w:rsidR="00726BAC" w:rsidRPr="00CA3850" w:rsidRDefault="00726BAC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92,7</w:t>
            </w: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:rsidR="00726BAC" w:rsidRPr="00CA3850" w:rsidRDefault="00726BAC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87,9</w:t>
            </w:r>
          </w:p>
        </w:tc>
      </w:tr>
      <w:tr w:rsidR="00726BAC" w:rsidRPr="00C26A23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A869DE">
            <w:pPr>
              <w:pStyle w:val="2"/>
              <w:spacing w:before="6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2 195,7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CA3850" w:rsidRDefault="005B318C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</w:tr>
      <w:tr w:rsidR="00726BAC" w:rsidRPr="00C26A23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A869DE">
            <w:pPr>
              <w:pStyle w:val="2"/>
              <w:spacing w:before="6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Default="00272B4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2 116,8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Default="00726BAC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246606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Default="005B318C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Default="005B318C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726BAC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726BAC" w:rsidRPr="00D14495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pStyle w:val="2"/>
              <w:spacing w:before="60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256EF5" w:rsidRDefault="00272B42" w:rsidP="00A869DE">
            <w:pPr>
              <w:spacing w:before="60" w:after="40" w:line="20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6 557,2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256EF5" w:rsidRDefault="00726BAC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56EF5" w:rsidRDefault="00726BAC" w:rsidP="00A869DE">
            <w:pPr>
              <w:spacing w:before="60" w:after="40" w:line="20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256EF5" w:rsidRDefault="005B318C" w:rsidP="00A869DE">
            <w:pPr>
              <w:spacing w:before="60" w:after="40" w:line="20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455,4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256EF5" w:rsidRDefault="005B318C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56EF5" w:rsidRDefault="00726BAC" w:rsidP="00A869DE">
            <w:pPr>
              <w:spacing w:before="60" w:after="40" w:line="20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E65E5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pStyle w:val="2"/>
              <w:spacing w:before="60" w:after="40" w:line="20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0F472B">
              <w:rPr>
                <w:bCs/>
                <w:i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9374B7" w:rsidRDefault="00272B42" w:rsidP="00A869DE">
            <w:pPr>
              <w:spacing w:before="60" w:after="40" w:line="200" w:lineRule="exact"/>
              <w:ind w:right="159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18 021,0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A869DE">
            <w:pPr>
              <w:spacing w:before="6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A869DE">
            <w:pPr>
              <w:spacing w:before="60" w:after="40" w:line="200" w:lineRule="exact"/>
              <w:ind w:right="15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9374B7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9374B7" w:rsidRDefault="005B318C" w:rsidP="00A869DE">
            <w:pPr>
              <w:spacing w:before="60" w:after="40" w:line="200" w:lineRule="exact"/>
              <w:ind w:right="14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1 459,4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A869DE">
            <w:pPr>
              <w:spacing w:before="6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A869DE">
            <w:pPr>
              <w:spacing w:before="60" w:after="40" w:line="200" w:lineRule="exact"/>
              <w:ind w:right="18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9374B7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E65E5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A869DE">
            <w:pPr>
              <w:pStyle w:val="2"/>
              <w:spacing w:before="6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9374B7" w:rsidRDefault="00272B4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2 023,2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246606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9374B7" w:rsidRDefault="005B318C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A869DE">
            <w:pPr>
              <w:pStyle w:val="2"/>
              <w:spacing w:before="6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Default="00272B4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1 925,9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Default="00726BAC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726BAC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Default="005B318C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Default="005B318C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726BAC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A869DE">
            <w:pPr>
              <w:pStyle w:val="2"/>
              <w:spacing w:before="6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Default="00272B4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1 868,1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Default="00D84693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D84693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Default="005B318C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Default="00466E47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466E47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</w:tr>
      <w:tr w:rsidR="00726BAC" w:rsidRPr="00C26A23" w:rsidTr="004661C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pStyle w:val="2"/>
              <w:spacing w:before="60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646470" w:rsidRDefault="00272B42" w:rsidP="00A869DE">
            <w:pPr>
              <w:spacing w:before="60" w:after="40" w:line="20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5 817,2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646470" w:rsidRDefault="00D84693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646470" w:rsidRDefault="00726BAC" w:rsidP="00A869DE">
            <w:pPr>
              <w:spacing w:before="60" w:after="40" w:line="20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646470" w:rsidRDefault="005B318C" w:rsidP="00A869DE">
            <w:pPr>
              <w:spacing w:before="60" w:after="40" w:line="20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500,3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646470" w:rsidRDefault="00466E47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646470" w:rsidRDefault="00726BAC" w:rsidP="00A869DE">
            <w:pPr>
              <w:spacing w:before="60" w:after="40" w:line="20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4661C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pStyle w:val="2"/>
              <w:spacing w:before="60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1236D2" w:rsidRDefault="00272B42" w:rsidP="00A869DE">
            <w:pPr>
              <w:spacing w:before="60" w:after="40" w:line="20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23 838,1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1236D2" w:rsidRDefault="00D84693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1236D2" w:rsidRDefault="00726BAC" w:rsidP="00A869DE">
            <w:pPr>
              <w:spacing w:before="60" w:after="40" w:line="20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1236D2" w:rsidRDefault="005B318C" w:rsidP="00A869DE">
            <w:pPr>
              <w:spacing w:before="60" w:after="40" w:line="20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1 959,7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1236D2" w:rsidRDefault="005B318C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1236D2" w:rsidRDefault="00726BAC" w:rsidP="00A869DE">
            <w:pPr>
              <w:spacing w:before="60" w:after="40" w:line="20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4661C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pStyle w:val="2"/>
              <w:spacing w:before="60" w:after="40" w:line="200" w:lineRule="exact"/>
              <w:ind w:left="539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201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0F472B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spacing w:before="60" w:after="40" w:line="200" w:lineRule="exact"/>
              <w:ind w:right="15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spacing w:before="60" w:after="40" w:line="200" w:lineRule="exact"/>
              <w:ind w:right="15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spacing w:before="60" w:after="40" w:line="200" w:lineRule="exact"/>
              <w:ind w:right="14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A869DE">
            <w:pPr>
              <w:spacing w:before="60" w:after="40" w:line="200" w:lineRule="exact"/>
              <w:ind w:right="18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26BAC" w:rsidRPr="00C26A23" w:rsidTr="00EE3B3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A869DE">
            <w:pPr>
              <w:pStyle w:val="2"/>
              <w:spacing w:before="6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1 837,2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EE3B3C" w:rsidRDefault="00A8207D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A8207D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EE3B3C" w:rsidRPr="00C26A23" w:rsidTr="00EE3B3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E3B3C" w:rsidRPr="00F3406F" w:rsidRDefault="00EE3B3C" w:rsidP="00A869DE">
            <w:pPr>
              <w:pStyle w:val="2"/>
              <w:spacing w:before="6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E3B3C" w:rsidRPr="00EE3B3C" w:rsidRDefault="003B417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1 677,9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E3B3C" w:rsidRPr="00EE3B3C" w:rsidRDefault="00D038D9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E3B3C" w:rsidRDefault="00C66D05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</w:t>
            </w:r>
            <w:r w:rsidR="00770793">
              <w:rPr>
                <w:bCs/>
                <w:iCs/>
                <w:sz w:val="22"/>
                <w:szCs w:val="22"/>
              </w:rPr>
              <w:t>4,9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E3B3C" w:rsidRPr="00EE3B3C" w:rsidRDefault="00A8207D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157,7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E3B3C" w:rsidRPr="00EE3B3C" w:rsidRDefault="00A8207D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E3B3C" w:rsidRDefault="00770793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</w:tr>
      <w:tr w:rsidR="00216608" w:rsidRPr="00C26A23" w:rsidTr="00EE3B3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16608" w:rsidRPr="00F3406F" w:rsidRDefault="00216608" w:rsidP="00A869DE">
            <w:pPr>
              <w:pStyle w:val="2"/>
              <w:spacing w:before="60" w:after="40" w:line="20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16608" w:rsidRDefault="003B417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1 943,7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16608" w:rsidRDefault="003B4172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16608" w:rsidRDefault="00BF03F8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16608" w:rsidRDefault="00A8207D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168,7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16608" w:rsidRDefault="00A8207D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16608" w:rsidRDefault="00A8207D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EE3B3C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E3B3C" w:rsidRPr="00EF386E" w:rsidRDefault="00216608" w:rsidP="00A869DE">
            <w:pPr>
              <w:pStyle w:val="2"/>
              <w:spacing w:before="60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EF386E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EF386E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E3B3C" w:rsidRPr="00EF386E" w:rsidRDefault="003B4172" w:rsidP="00A869DE">
            <w:pPr>
              <w:spacing w:before="60" w:after="40" w:line="20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5 458,8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E3B3C" w:rsidRPr="00EF386E" w:rsidRDefault="003B4172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F386E" w:rsidRDefault="00EE3B3C" w:rsidP="00A869DE">
            <w:pPr>
              <w:spacing w:before="60" w:after="40" w:line="20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F38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E3B3C" w:rsidRPr="00EF386E" w:rsidRDefault="00A8207D" w:rsidP="00A869DE">
            <w:pPr>
              <w:spacing w:before="60" w:after="40" w:line="20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498,3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E3B3C" w:rsidRPr="00EF386E" w:rsidRDefault="00A8207D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F386E" w:rsidRDefault="00EE3B3C" w:rsidP="00A869DE">
            <w:pPr>
              <w:spacing w:before="60" w:after="40" w:line="20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F38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F386E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F386E" w:rsidRPr="00EF386E" w:rsidRDefault="00EF386E" w:rsidP="00A869DE">
            <w:pPr>
              <w:pStyle w:val="2"/>
              <w:spacing w:before="60" w:after="40" w:line="200" w:lineRule="exact"/>
              <w:ind w:firstLine="249"/>
              <w:rPr>
                <w:bCs/>
                <w:iCs/>
                <w:sz w:val="22"/>
                <w:szCs w:val="22"/>
              </w:rPr>
            </w:pPr>
            <w:r w:rsidRPr="00EF386E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F386E" w:rsidRPr="00EF386E" w:rsidRDefault="003B4172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1 958,8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F386E" w:rsidRPr="00EF386E" w:rsidRDefault="003B4172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574886">
              <w:rPr>
                <w:bCs/>
                <w:iCs/>
                <w:sz w:val="22"/>
                <w:szCs w:val="22"/>
              </w:rPr>
              <w:t>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EF386E" w:rsidRDefault="00A573F2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574886">
              <w:rPr>
                <w:bCs/>
                <w:iCs/>
                <w:sz w:val="22"/>
                <w:szCs w:val="22"/>
              </w:rPr>
              <w:t>0,8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F386E" w:rsidRPr="00EF386E" w:rsidRDefault="00A8207D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162,3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F386E" w:rsidRPr="00EF386E" w:rsidRDefault="00A8207D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EF386E" w:rsidRDefault="00A8207D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</w:tr>
      <w:tr w:rsidR="00FC1D74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FC1D74" w:rsidRPr="00EF386E" w:rsidRDefault="00FC1D74" w:rsidP="00A869DE">
            <w:pPr>
              <w:pStyle w:val="2"/>
              <w:spacing w:before="60" w:after="40" w:line="200" w:lineRule="exact"/>
              <w:ind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FC1D74" w:rsidRDefault="00C66D05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2 085,3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FC1D74" w:rsidRDefault="00C66D05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C1D74" w:rsidRDefault="00C66D05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FC1D74" w:rsidRDefault="00C66D05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FC1D74" w:rsidRDefault="00462002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C1D74" w:rsidRDefault="00462002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102,6</w:t>
            </w:r>
          </w:p>
        </w:tc>
      </w:tr>
      <w:tr w:rsidR="0098024A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024A" w:rsidRDefault="0098024A" w:rsidP="00A869DE">
            <w:pPr>
              <w:pStyle w:val="2"/>
              <w:spacing w:before="60" w:after="40" w:line="200" w:lineRule="exact"/>
              <w:ind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024A" w:rsidRDefault="00C66D05" w:rsidP="00A869DE">
            <w:pPr>
              <w:spacing w:before="60" w:after="40" w:line="20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2 274,5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024A" w:rsidRDefault="00C66D05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Default="00C66D05" w:rsidP="00A869DE">
            <w:pPr>
              <w:spacing w:before="60" w:after="40" w:line="20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024A" w:rsidRDefault="00462002" w:rsidP="00A869DE">
            <w:pPr>
              <w:spacing w:before="60" w:after="40" w:line="20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156,8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024A" w:rsidRDefault="00462002" w:rsidP="00A869DE">
            <w:pPr>
              <w:spacing w:before="6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Default="00462002" w:rsidP="00A869DE">
            <w:pPr>
              <w:spacing w:before="60" w:after="40" w:line="20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94,2</w:t>
            </w:r>
          </w:p>
        </w:tc>
      </w:tr>
      <w:tr w:rsidR="0098024A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024A" w:rsidRPr="0098024A" w:rsidRDefault="0098024A" w:rsidP="00A869DE">
            <w:pPr>
              <w:pStyle w:val="2"/>
              <w:spacing w:before="60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98024A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8024A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024A" w:rsidRPr="0098024A" w:rsidRDefault="00C66D05" w:rsidP="00A869DE">
            <w:pPr>
              <w:spacing w:before="60" w:after="40" w:line="20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6 318,6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024A" w:rsidRPr="0098024A" w:rsidRDefault="00C66D05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Pr="0098024A" w:rsidRDefault="0098024A" w:rsidP="00A869DE">
            <w:pPr>
              <w:spacing w:before="60" w:after="40" w:line="20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024A" w:rsidRPr="0098024A" w:rsidRDefault="00462002" w:rsidP="00A869DE">
            <w:pPr>
              <w:spacing w:before="60" w:after="40" w:line="20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485,7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024A" w:rsidRPr="0098024A" w:rsidRDefault="00462002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Pr="0098024A" w:rsidRDefault="0098024A" w:rsidP="00A869DE">
            <w:pPr>
              <w:spacing w:before="60" w:after="40" w:line="20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F386E" w:rsidRPr="00C26A23" w:rsidTr="00726BAC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EF386E" w:rsidRPr="0098024A" w:rsidRDefault="0098024A" w:rsidP="00A869DE">
            <w:pPr>
              <w:pStyle w:val="2"/>
              <w:spacing w:before="60" w:after="40" w:line="200" w:lineRule="exact"/>
              <w:ind w:left="91" w:firstLine="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EF386E" w:rsidRPr="00EF386E" w:rsidRDefault="00C66D05" w:rsidP="00A869DE">
            <w:pPr>
              <w:spacing w:before="60" w:after="40" w:line="200" w:lineRule="exact"/>
              <w:ind w:right="15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11 777,4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EF386E" w:rsidRPr="00EF386E" w:rsidRDefault="00C66D05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EF386E" w:rsidRPr="00EF386E" w:rsidRDefault="00EF386E" w:rsidP="00A869DE">
            <w:pPr>
              <w:spacing w:before="60" w:after="40" w:line="200" w:lineRule="exact"/>
              <w:ind w:right="15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EF386E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EF386E" w:rsidRPr="00EF386E" w:rsidRDefault="00462002" w:rsidP="00A869DE">
            <w:pPr>
              <w:spacing w:before="60" w:after="40" w:line="200" w:lineRule="exact"/>
              <w:ind w:right="14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984,0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EF386E" w:rsidRPr="00EF386E" w:rsidRDefault="00462002" w:rsidP="00A869DE">
            <w:pPr>
              <w:spacing w:before="6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EF386E" w:rsidRPr="00EF386E" w:rsidRDefault="00EF386E" w:rsidP="00A869DE">
            <w:pPr>
              <w:spacing w:before="60" w:after="40" w:line="200" w:lineRule="exact"/>
              <w:ind w:right="18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EF386E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642E66" w:rsidRDefault="00642E66" w:rsidP="00642E66">
      <w:pPr>
        <w:pStyle w:val="a3"/>
        <w:spacing w:before="100" w:beforeAutospacing="1" w:after="120" w:line="28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 w:rsidRPr="00981FC3"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642E66" w:rsidRDefault="00642E66" w:rsidP="00642E66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54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8"/>
        <w:gridCol w:w="1353"/>
        <w:gridCol w:w="1355"/>
        <w:gridCol w:w="1827"/>
      </w:tblGrid>
      <w:tr w:rsidR="00642E66" w:rsidTr="0056108F">
        <w:trPr>
          <w:cantSplit/>
          <w:tblHeader/>
          <w:jc w:val="center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66" w:rsidRDefault="00642E66" w:rsidP="0056108F">
            <w:pPr>
              <w:spacing w:before="20" w:after="20" w:line="200" w:lineRule="exact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66" w:rsidRPr="000E622E" w:rsidRDefault="00642E66" w:rsidP="0056108F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0E622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42E66" w:rsidRPr="000E622E" w:rsidRDefault="00642E66" w:rsidP="0056108F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0E622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66" w:rsidRPr="000E622E" w:rsidRDefault="00642E66" w:rsidP="0056108F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0E622E">
              <w:rPr>
                <w:sz w:val="22"/>
                <w:szCs w:val="22"/>
              </w:rPr>
              <w:t xml:space="preserve"> г. </w:t>
            </w:r>
            <w:proofErr w:type="gramStart"/>
            <w:r w:rsidRPr="000E622E">
              <w:rPr>
                <w:sz w:val="22"/>
                <w:szCs w:val="22"/>
              </w:rPr>
              <w:t>в</w:t>
            </w:r>
            <w:proofErr w:type="gramEnd"/>
            <w:r w:rsidRPr="000E622E">
              <w:rPr>
                <w:sz w:val="22"/>
                <w:szCs w:val="22"/>
              </w:rPr>
              <w:t xml:space="preserve"> % </w:t>
            </w:r>
            <w:proofErr w:type="gramStart"/>
            <w:r w:rsidRPr="000E622E">
              <w:rPr>
                <w:sz w:val="22"/>
                <w:szCs w:val="22"/>
              </w:rPr>
              <w:t>к</w:t>
            </w:r>
            <w:proofErr w:type="gramEnd"/>
            <w:r w:rsidRPr="000E622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январю-маю 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0E622E">
              <w:rPr>
                <w:sz w:val="22"/>
                <w:szCs w:val="22"/>
              </w:rPr>
              <w:t xml:space="preserve"> г.</w:t>
            </w:r>
          </w:p>
        </w:tc>
      </w:tr>
      <w:tr w:rsidR="00642E66" w:rsidTr="0056108F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6 105,7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6 326,1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103,6  </w:t>
            </w:r>
          </w:p>
        </w:tc>
      </w:tr>
      <w:tr w:rsidR="00642E66" w:rsidTr="0056108F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pStyle w:val="append"/>
              <w:spacing w:before="6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4 826,7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5 089,4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105,4  </w:t>
            </w:r>
          </w:p>
        </w:tc>
      </w:tr>
      <w:tr w:rsidR="00642E66" w:rsidTr="00A869DE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621,7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560,9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90,2  </w:t>
            </w:r>
          </w:p>
        </w:tc>
      </w:tr>
      <w:tr w:rsidR="00642E66" w:rsidTr="00A869DE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433,3  </w:t>
            </w:r>
          </w:p>
        </w:tc>
        <w:tc>
          <w:tcPr>
            <w:tcW w:w="7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1 248,1  </w:t>
            </w:r>
          </w:p>
        </w:tc>
        <w:tc>
          <w:tcPr>
            <w:tcW w:w="10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288,0  </w:t>
            </w:r>
          </w:p>
        </w:tc>
      </w:tr>
      <w:tr w:rsidR="00642E66" w:rsidTr="00A869DE">
        <w:trPr>
          <w:cantSplit/>
          <w:trHeight w:val="284"/>
          <w:jc w:val="center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left="57"/>
            </w:pPr>
            <w:r>
              <w:rPr>
                <w:sz w:val="22"/>
                <w:szCs w:val="22"/>
              </w:rPr>
              <w:lastRenderedPageBreak/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325,8 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1 116,2 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3,4р.  </w:t>
            </w:r>
          </w:p>
        </w:tc>
      </w:tr>
      <w:tr w:rsidR="00642E66" w:rsidTr="00A869DE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12,9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11,0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42E66" w:rsidTr="0056108F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pStyle w:val="2"/>
              <w:spacing w:before="60" w:after="60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10,2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8,9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42E66" w:rsidTr="0056108F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pStyle w:val="2"/>
              <w:spacing w:before="60" w:after="60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108,1  </w:t>
            </w:r>
          </w:p>
        </w:tc>
      </w:tr>
      <w:tr w:rsidR="00642E66" w:rsidTr="0056108F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pStyle w:val="2"/>
              <w:spacing w:before="60" w:after="60" w:line="220" w:lineRule="exact"/>
              <w:ind w:left="57" w:righ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18,0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19,4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42E66" w:rsidTr="0056108F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27,3  </w:t>
            </w:r>
          </w:p>
        </w:tc>
        <w:tc>
          <w:tcPr>
            <w:tcW w:w="7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40,8  </w:t>
            </w:r>
          </w:p>
        </w:tc>
        <w:tc>
          <w:tcPr>
            <w:tcW w:w="10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149,6  </w:t>
            </w:r>
          </w:p>
        </w:tc>
      </w:tr>
      <w:tr w:rsidR="00642E66" w:rsidTr="0056108F">
        <w:trPr>
          <w:cantSplit/>
          <w:trHeight w:val="229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pStyle w:val="append"/>
              <w:spacing w:before="60" w:after="60" w:line="22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275,8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381,7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138,4  </w:t>
            </w:r>
          </w:p>
        </w:tc>
      </w:tr>
    </w:tbl>
    <w:p w:rsidR="00642E66" w:rsidRPr="002C4C43" w:rsidRDefault="00642E66" w:rsidP="00A869DE">
      <w:pPr>
        <w:pStyle w:val="2"/>
        <w:spacing w:after="12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052" w:type="dxa"/>
        <w:jc w:val="center"/>
        <w:tblLayout w:type="fixed"/>
        <w:tblLook w:val="04A0" w:firstRow="1" w:lastRow="0" w:firstColumn="1" w:lastColumn="0" w:noHBand="0" w:noVBand="1"/>
      </w:tblPr>
      <w:tblGrid>
        <w:gridCol w:w="4513"/>
        <w:gridCol w:w="1574"/>
        <w:gridCol w:w="1482"/>
        <w:gridCol w:w="1483"/>
      </w:tblGrid>
      <w:tr w:rsidR="00642E66" w:rsidTr="0056108F">
        <w:trPr>
          <w:cantSplit/>
          <w:trHeight w:val="64"/>
          <w:tblHeader/>
          <w:jc w:val="center"/>
        </w:trPr>
        <w:tc>
          <w:tcPr>
            <w:tcW w:w="4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66" w:rsidRPr="00E65E55" w:rsidRDefault="00642E66" w:rsidP="00A869DE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66" w:rsidRPr="00E65E55" w:rsidRDefault="00642E66" w:rsidP="00A869DE">
            <w:pPr>
              <w:spacing w:before="40" w:after="40" w:line="200" w:lineRule="exact"/>
              <w:ind w:left="-57" w:right="-57"/>
              <w:jc w:val="center"/>
            </w:pPr>
            <w:r w:rsidRPr="00E65E55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июня</w:t>
            </w:r>
            <w:r w:rsidRPr="00E65E55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E65E5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66" w:rsidRPr="00E65E55" w:rsidRDefault="00642E66" w:rsidP="00A869DE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 w:rsidRPr="00E65E55">
              <w:rPr>
                <w:sz w:val="22"/>
                <w:szCs w:val="22"/>
              </w:rPr>
              <w:t>В % к</w:t>
            </w:r>
          </w:p>
        </w:tc>
      </w:tr>
      <w:tr w:rsidR="00642E66" w:rsidTr="0056108F">
        <w:trPr>
          <w:cantSplit/>
          <w:trHeight w:val="120"/>
          <w:tblHeader/>
          <w:jc w:val="center"/>
        </w:trPr>
        <w:tc>
          <w:tcPr>
            <w:tcW w:w="4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E66" w:rsidRPr="00E65E55" w:rsidRDefault="00642E66" w:rsidP="00A869DE">
            <w:pPr>
              <w:spacing w:before="40" w:after="40" w:line="200" w:lineRule="exact"/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E66" w:rsidRPr="00E65E55" w:rsidRDefault="00642E66" w:rsidP="00A869DE">
            <w:pPr>
              <w:spacing w:before="40" w:after="40" w:line="200" w:lineRule="exact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40" w:after="40" w:line="200" w:lineRule="exact"/>
              <w:jc w:val="center"/>
            </w:pPr>
            <w:r w:rsidRPr="00E65E5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 xml:space="preserve">января </w:t>
            </w:r>
            <w:r>
              <w:rPr>
                <w:sz w:val="22"/>
                <w:szCs w:val="22"/>
              </w:rPr>
              <w:br/>
              <w:t>2017</w:t>
            </w:r>
            <w:r w:rsidRPr="00E65E5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E66" w:rsidRPr="00E65E55" w:rsidRDefault="00642E66" w:rsidP="00A869D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65E5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мая</w:t>
            </w:r>
            <w:r w:rsidRPr="00E65E55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E65E55">
              <w:rPr>
                <w:sz w:val="22"/>
                <w:szCs w:val="22"/>
              </w:rPr>
              <w:t xml:space="preserve"> г.</w:t>
            </w:r>
          </w:p>
        </w:tc>
      </w:tr>
      <w:tr w:rsidR="00642E66" w:rsidTr="0056108F">
        <w:trPr>
          <w:trHeight w:val="64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right="57"/>
              <w:rPr>
                <w:b/>
                <w:bCs/>
              </w:rPr>
            </w:pPr>
            <w:r w:rsidRPr="00E65E55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E65E55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1 895,8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77,4 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93,6  </w:t>
            </w:r>
          </w:p>
        </w:tc>
      </w:tr>
      <w:tr w:rsidR="00642E66" w:rsidTr="0056108F">
        <w:trPr>
          <w:cantSplit/>
          <w:trHeight w:val="232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360" w:right="57"/>
            </w:pPr>
            <w:r w:rsidRPr="00E65E55">
              <w:rPr>
                <w:sz w:val="22"/>
                <w:szCs w:val="22"/>
              </w:rPr>
              <w:t xml:space="preserve">из нее </w:t>
            </w:r>
            <w:proofErr w:type="gramStart"/>
            <w:r w:rsidRPr="00E65E55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231,4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91,9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98,8  </w:t>
            </w:r>
          </w:p>
        </w:tc>
      </w:tr>
      <w:tr w:rsidR="00642E66" w:rsidTr="0056108F">
        <w:trPr>
          <w:cantSplit/>
          <w:trHeight w:val="7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12,2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642E66" w:rsidTr="0056108F">
        <w:trPr>
          <w:cantSplit/>
          <w:trHeight w:val="232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right="57"/>
            </w:pPr>
            <w:r w:rsidRPr="00E65E55"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30,0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RPr="00D87C66" w:rsidTr="0056108F">
        <w:trPr>
          <w:trHeight w:val="138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 w:rsidRPr="00E65E55">
              <w:rPr>
                <w:bCs/>
                <w:i/>
                <w:iCs/>
                <w:sz w:val="22"/>
                <w:szCs w:val="22"/>
              </w:rPr>
              <w:t>Справо</w:t>
            </w:r>
            <w:r w:rsidRPr="00981FC3">
              <w:rPr>
                <w:bCs/>
                <w:i/>
                <w:iCs/>
                <w:sz w:val="22"/>
                <w:szCs w:val="22"/>
              </w:rPr>
              <w:t xml:space="preserve">чно: на 1 </w:t>
            </w:r>
            <w:r>
              <w:rPr>
                <w:bCs/>
                <w:i/>
                <w:iCs/>
                <w:sz w:val="22"/>
                <w:szCs w:val="22"/>
              </w:rPr>
              <w:t>июня</w:t>
            </w:r>
            <w:r w:rsidRPr="00981FC3">
              <w:rPr>
                <w:bCs/>
                <w:i/>
                <w:iCs/>
                <w:sz w:val="22"/>
                <w:szCs w:val="22"/>
              </w:rPr>
              <w:t xml:space="preserve"> 201</w:t>
            </w:r>
            <w:r>
              <w:rPr>
                <w:bCs/>
                <w:i/>
                <w:iCs/>
                <w:sz w:val="22"/>
                <w:szCs w:val="22"/>
              </w:rPr>
              <w:t>6</w:t>
            </w:r>
            <w:r w:rsidRPr="00981FC3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35,4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FC75F4" w:rsidRDefault="00642E66" w:rsidP="00A869DE">
            <w:pPr>
              <w:spacing w:before="60" w:after="6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Pr="00FC75F4" w:rsidRDefault="00642E66" w:rsidP="00A869DE">
            <w:pPr>
              <w:spacing w:before="60" w:after="6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642E66" w:rsidTr="0056108F">
        <w:trPr>
          <w:trHeight w:val="138"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right="57"/>
              <w:rPr>
                <w:b/>
                <w:bCs/>
                <w:i/>
                <w:iCs/>
              </w:rPr>
            </w:pPr>
            <w:r w:rsidRPr="00E65E55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E65E55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1 185,5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69,6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90,7  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720" w:right="57"/>
            </w:pPr>
            <w:r w:rsidRPr="00E65E55">
              <w:rPr>
                <w:sz w:val="22"/>
                <w:szCs w:val="22"/>
              </w:rPr>
              <w:t>из нее: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2E66" w:rsidTr="0056108F">
        <w:trPr>
          <w:trHeight w:val="372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113" w:right="57"/>
            </w:pPr>
            <w:r w:rsidRPr="00E65E55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190,4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75,7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103,9  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16,1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113" w:right="57"/>
            </w:pPr>
            <w:r w:rsidRPr="00E65E55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5,1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12,4  </w:t>
            </w:r>
          </w:p>
        </w:tc>
      </w:tr>
      <w:tr w:rsidR="00642E66" w:rsidTr="00C2227D">
        <w:trPr>
          <w:trHeight w:val="181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C2227D">
        <w:trPr>
          <w:cantSplit/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62,5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C2227D">
        <w:trPr>
          <w:cantSplit/>
          <w:trHeight w:val="80"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right="57"/>
            </w:pPr>
            <w:r w:rsidRPr="00E65E55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216,4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96,4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100,2  </w:t>
            </w:r>
          </w:p>
        </w:tc>
      </w:tr>
      <w:tr w:rsidR="00642E66" w:rsidTr="0056108F">
        <w:trPr>
          <w:trHeight w:val="8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720" w:right="57"/>
            </w:pPr>
            <w:r w:rsidRPr="00E65E55">
              <w:rPr>
                <w:sz w:val="22"/>
                <w:szCs w:val="22"/>
              </w:rPr>
              <w:t>из нее: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113" w:right="57"/>
            </w:pPr>
            <w:r w:rsidRPr="00E65E55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95,9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95,4  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1,2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A869DE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113" w:right="57"/>
            </w:pPr>
            <w:r w:rsidRPr="00E65E55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137,3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97,8  </w:t>
            </w:r>
          </w:p>
        </w:tc>
      </w:tr>
      <w:tr w:rsidR="00642E66" w:rsidTr="00A869DE">
        <w:trPr>
          <w:trHeight w:val="7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60" w:after="6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3,5  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A869DE">
        <w:trPr>
          <w:jc w:val="center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</w:pPr>
            <w:r w:rsidRPr="00E65E55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18,3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93,5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</w:pPr>
            <w:r w:rsidRPr="00E65E55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301,2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35,4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63,0  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</w:pPr>
            <w:r w:rsidRPr="00E65E55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65,5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90,6  </w:t>
            </w:r>
          </w:p>
        </w:tc>
      </w:tr>
      <w:tr w:rsidR="00642E66" w:rsidTr="0056108F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30,2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cantSplit/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</w:pPr>
            <w:r w:rsidRPr="00E65E55"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сумме внешней кредиторской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21,7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  <w:rPr>
                <w:b/>
                <w:bCs/>
                <w:i/>
                <w:iCs/>
              </w:rPr>
            </w:pPr>
            <w:r w:rsidRPr="00E65E55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E65E55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710,3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95,5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99,0  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37,5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</w:pPr>
            <w:r w:rsidRPr="00E65E55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15,0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55,0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82,7  </w:t>
            </w:r>
          </w:p>
        </w:tc>
      </w:tr>
      <w:tr w:rsidR="00642E66" w:rsidTr="0056108F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и займам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6,5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trHeight w:val="81"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  <w:rPr>
                <w:b/>
                <w:bCs/>
              </w:rPr>
            </w:pPr>
            <w:r w:rsidRPr="00E65E55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E65E55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1 220,4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74,9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88,0  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left="360" w:right="57"/>
            </w:pPr>
            <w:r w:rsidRPr="00E65E55">
              <w:rPr>
                <w:sz w:val="22"/>
                <w:szCs w:val="22"/>
              </w:rPr>
              <w:t xml:space="preserve">из нее </w:t>
            </w:r>
            <w:proofErr w:type="gramStart"/>
            <w:r w:rsidRPr="00E65E55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156,0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42,9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99,3  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pStyle w:val="append"/>
              <w:spacing w:before="80" w:after="80" w:line="220" w:lineRule="exact"/>
              <w:ind w:right="57"/>
            </w:pPr>
            <w:r w:rsidRPr="00E65E55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12,8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pStyle w:val="append"/>
              <w:spacing w:before="80" w:after="80" w:line="220" w:lineRule="exact"/>
              <w:ind w:right="57"/>
            </w:pPr>
            <w:r w:rsidRPr="00E65E55">
              <w:t xml:space="preserve">Внешняя дебиторская задолженность, </w:t>
            </w:r>
            <w:r>
              <w:br/>
            </w:r>
            <w:r w:rsidRPr="00E65E55">
              <w:t>мл</w:t>
            </w:r>
            <w:r>
              <w:t>н</w:t>
            </w:r>
            <w:r w:rsidRPr="00E65E55">
              <w:t>. руб.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318,2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113,5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103,8  </w:t>
            </w:r>
          </w:p>
        </w:tc>
      </w:tr>
      <w:tr w:rsidR="00642E66" w:rsidTr="0056108F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26,1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cantSplit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</w:pPr>
            <w:r w:rsidRPr="00E65E55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34,9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228,1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99,99  </w:t>
            </w:r>
          </w:p>
        </w:tc>
      </w:tr>
      <w:tr w:rsidR="00642E66" w:rsidTr="0056108F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42E66" w:rsidTr="0056108F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42E66" w:rsidRPr="00E65E55" w:rsidRDefault="00642E66" w:rsidP="00A869DE">
            <w:pPr>
              <w:spacing w:before="80" w:after="80" w:line="22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11,0  </w:t>
            </w:r>
          </w:p>
        </w:tc>
        <w:tc>
          <w:tcPr>
            <w:tcW w:w="14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2E66" w:rsidRDefault="00642E66" w:rsidP="00A869DE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31443B" w:rsidRPr="008F3B9E" w:rsidRDefault="0031443B" w:rsidP="00EF386E">
      <w:pPr>
        <w:pStyle w:val="a3"/>
        <w:spacing w:before="120" w:after="120" w:line="280" w:lineRule="exact"/>
        <w:ind w:firstLine="0"/>
        <w:jc w:val="center"/>
        <w:rPr>
          <w:rFonts w:ascii="Arial" w:hAnsi="Arial" w:cs="Arial"/>
          <w:bCs/>
          <w:sz w:val="2"/>
        </w:rPr>
      </w:pPr>
    </w:p>
    <w:sectPr w:rsidR="0031443B" w:rsidRPr="008F3B9E" w:rsidSect="00534038">
      <w:headerReference w:type="default" r:id="rId10"/>
      <w:footerReference w:type="default" r:id="rId11"/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A7B" w:rsidRDefault="00AA7A7B">
      <w:r>
        <w:separator/>
      </w:r>
    </w:p>
  </w:endnote>
  <w:endnote w:type="continuationSeparator" w:id="0">
    <w:p w:rsidR="00AA7A7B" w:rsidRDefault="00AA7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0" w:rsidRDefault="00DC275B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04668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4038">
      <w:rPr>
        <w:rStyle w:val="a7"/>
        <w:noProof/>
      </w:rPr>
      <w:t>8</w:t>
    </w:r>
    <w:r>
      <w:rPr>
        <w:rStyle w:val="a7"/>
      </w:rPr>
      <w:fldChar w:fldCharType="end"/>
    </w:r>
  </w:p>
  <w:p w:rsidR="00046680" w:rsidRDefault="00046680" w:rsidP="00B77500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A7B" w:rsidRDefault="00AA7A7B">
      <w:r>
        <w:separator/>
      </w:r>
    </w:p>
  </w:footnote>
  <w:footnote w:type="continuationSeparator" w:id="0">
    <w:p w:rsidR="00AA7A7B" w:rsidRDefault="00AA7A7B">
      <w:r>
        <w:continuationSeparator/>
      </w:r>
    </w:p>
  </w:footnote>
  <w:footnote w:id="1">
    <w:p w:rsidR="00642E66" w:rsidRPr="002C4C43" w:rsidRDefault="00642E66" w:rsidP="00642E66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0" w:rsidRPr="00291BC0" w:rsidRDefault="00046680" w:rsidP="00B77500">
    <w:pPr>
      <w:pStyle w:val="a8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60A1"/>
    <w:rsid w:val="00006199"/>
    <w:rsid w:val="0001275B"/>
    <w:rsid w:val="0001402C"/>
    <w:rsid w:val="0001612D"/>
    <w:rsid w:val="00020C86"/>
    <w:rsid w:val="00022DAE"/>
    <w:rsid w:val="000234C9"/>
    <w:rsid w:val="00024896"/>
    <w:rsid w:val="00025991"/>
    <w:rsid w:val="00026EFA"/>
    <w:rsid w:val="00030525"/>
    <w:rsid w:val="00030F84"/>
    <w:rsid w:val="000337FC"/>
    <w:rsid w:val="000365F7"/>
    <w:rsid w:val="00040036"/>
    <w:rsid w:val="000410C6"/>
    <w:rsid w:val="00043ED1"/>
    <w:rsid w:val="0004486F"/>
    <w:rsid w:val="000448A6"/>
    <w:rsid w:val="00046680"/>
    <w:rsid w:val="00047770"/>
    <w:rsid w:val="0005037B"/>
    <w:rsid w:val="0005064B"/>
    <w:rsid w:val="00050E7D"/>
    <w:rsid w:val="00055A0C"/>
    <w:rsid w:val="00055A85"/>
    <w:rsid w:val="00060DF8"/>
    <w:rsid w:val="00070A6E"/>
    <w:rsid w:val="00071AB8"/>
    <w:rsid w:val="00071ABF"/>
    <w:rsid w:val="00074A00"/>
    <w:rsid w:val="00075162"/>
    <w:rsid w:val="00076F04"/>
    <w:rsid w:val="000773DF"/>
    <w:rsid w:val="000851B2"/>
    <w:rsid w:val="0008593C"/>
    <w:rsid w:val="00087664"/>
    <w:rsid w:val="00090891"/>
    <w:rsid w:val="00092168"/>
    <w:rsid w:val="00093430"/>
    <w:rsid w:val="0009369B"/>
    <w:rsid w:val="000937A3"/>
    <w:rsid w:val="00093EDD"/>
    <w:rsid w:val="00094A60"/>
    <w:rsid w:val="000A1465"/>
    <w:rsid w:val="000A1F95"/>
    <w:rsid w:val="000B2C8A"/>
    <w:rsid w:val="000B4481"/>
    <w:rsid w:val="000B4AE1"/>
    <w:rsid w:val="000B4EE1"/>
    <w:rsid w:val="000B563E"/>
    <w:rsid w:val="000B669E"/>
    <w:rsid w:val="000C13FC"/>
    <w:rsid w:val="000C63E1"/>
    <w:rsid w:val="000C70C9"/>
    <w:rsid w:val="000D16C1"/>
    <w:rsid w:val="000D1706"/>
    <w:rsid w:val="000D3FE2"/>
    <w:rsid w:val="000D461E"/>
    <w:rsid w:val="000E036B"/>
    <w:rsid w:val="000E125A"/>
    <w:rsid w:val="000E2B5F"/>
    <w:rsid w:val="000E5E57"/>
    <w:rsid w:val="000E6C9B"/>
    <w:rsid w:val="000E775D"/>
    <w:rsid w:val="000F1362"/>
    <w:rsid w:val="000F472B"/>
    <w:rsid w:val="000F48D0"/>
    <w:rsid w:val="000F6C28"/>
    <w:rsid w:val="0010377A"/>
    <w:rsid w:val="0010402E"/>
    <w:rsid w:val="001117DA"/>
    <w:rsid w:val="0011235A"/>
    <w:rsid w:val="00115DDC"/>
    <w:rsid w:val="0012295B"/>
    <w:rsid w:val="001236D2"/>
    <w:rsid w:val="00124DFE"/>
    <w:rsid w:val="00125CE4"/>
    <w:rsid w:val="00125EED"/>
    <w:rsid w:val="00126928"/>
    <w:rsid w:val="001273AA"/>
    <w:rsid w:val="0013225C"/>
    <w:rsid w:val="00134541"/>
    <w:rsid w:val="0013549D"/>
    <w:rsid w:val="00135B04"/>
    <w:rsid w:val="00147A8A"/>
    <w:rsid w:val="00153E9E"/>
    <w:rsid w:val="00154FB2"/>
    <w:rsid w:val="00157508"/>
    <w:rsid w:val="00157FAA"/>
    <w:rsid w:val="00161CFD"/>
    <w:rsid w:val="001635DC"/>
    <w:rsid w:val="00164C3E"/>
    <w:rsid w:val="00165A94"/>
    <w:rsid w:val="00167798"/>
    <w:rsid w:val="00170BF1"/>
    <w:rsid w:val="0017190A"/>
    <w:rsid w:val="00174322"/>
    <w:rsid w:val="001746FA"/>
    <w:rsid w:val="00182205"/>
    <w:rsid w:val="001824B7"/>
    <w:rsid w:val="001842B0"/>
    <w:rsid w:val="0018612A"/>
    <w:rsid w:val="0018632B"/>
    <w:rsid w:val="001932D5"/>
    <w:rsid w:val="00193F63"/>
    <w:rsid w:val="001957BE"/>
    <w:rsid w:val="00195CFC"/>
    <w:rsid w:val="001974C2"/>
    <w:rsid w:val="001A10AA"/>
    <w:rsid w:val="001A13D2"/>
    <w:rsid w:val="001A1793"/>
    <w:rsid w:val="001A1A69"/>
    <w:rsid w:val="001A2CC5"/>
    <w:rsid w:val="001A30F6"/>
    <w:rsid w:val="001A3DB6"/>
    <w:rsid w:val="001A494F"/>
    <w:rsid w:val="001A619E"/>
    <w:rsid w:val="001A6E63"/>
    <w:rsid w:val="001A7022"/>
    <w:rsid w:val="001A748B"/>
    <w:rsid w:val="001B3B2E"/>
    <w:rsid w:val="001C7A97"/>
    <w:rsid w:val="001D0F17"/>
    <w:rsid w:val="001D1897"/>
    <w:rsid w:val="001E07E0"/>
    <w:rsid w:val="001E1A35"/>
    <w:rsid w:val="001E290E"/>
    <w:rsid w:val="001E439A"/>
    <w:rsid w:val="001E4805"/>
    <w:rsid w:val="001E49F4"/>
    <w:rsid w:val="001E4ABD"/>
    <w:rsid w:val="001F0CE2"/>
    <w:rsid w:val="00203613"/>
    <w:rsid w:val="00203FBD"/>
    <w:rsid w:val="0021105B"/>
    <w:rsid w:val="002111E7"/>
    <w:rsid w:val="00212D5F"/>
    <w:rsid w:val="00215EBD"/>
    <w:rsid w:val="00216608"/>
    <w:rsid w:val="00216D65"/>
    <w:rsid w:val="0022087F"/>
    <w:rsid w:val="002208F4"/>
    <w:rsid w:val="00220FBE"/>
    <w:rsid w:val="00223126"/>
    <w:rsid w:val="00223349"/>
    <w:rsid w:val="0022428E"/>
    <w:rsid w:val="002243B7"/>
    <w:rsid w:val="00227099"/>
    <w:rsid w:val="00233B44"/>
    <w:rsid w:val="00236A94"/>
    <w:rsid w:val="00237B64"/>
    <w:rsid w:val="00241B8C"/>
    <w:rsid w:val="0024358A"/>
    <w:rsid w:val="002437BD"/>
    <w:rsid w:val="00243FC6"/>
    <w:rsid w:val="00246606"/>
    <w:rsid w:val="00246F74"/>
    <w:rsid w:val="002471C2"/>
    <w:rsid w:val="00250F03"/>
    <w:rsid w:val="00253F36"/>
    <w:rsid w:val="0025596E"/>
    <w:rsid w:val="00256EF5"/>
    <w:rsid w:val="002604FE"/>
    <w:rsid w:val="002658E6"/>
    <w:rsid w:val="00271170"/>
    <w:rsid w:val="00272B42"/>
    <w:rsid w:val="00273F6B"/>
    <w:rsid w:val="002749B9"/>
    <w:rsid w:val="0027504A"/>
    <w:rsid w:val="0027739E"/>
    <w:rsid w:val="00277EDA"/>
    <w:rsid w:val="002804B3"/>
    <w:rsid w:val="00281EF2"/>
    <w:rsid w:val="002822CE"/>
    <w:rsid w:val="0028249F"/>
    <w:rsid w:val="002838AD"/>
    <w:rsid w:val="00284712"/>
    <w:rsid w:val="00285719"/>
    <w:rsid w:val="00285E86"/>
    <w:rsid w:val="00291BC0"/>
    <w:rsid w:val="0029301C"/>
    <w:rsid w:val="00294B95"/>
    <w:rsid w:val="002974EC"/>
    <w:rsid w:val="002A2FEC"/>
    <w:rsid w:val="002A70DF"/>
    <w:rsid w:val="002B01FA"/>
    <w:rsid w:val="002B1A4C"/>
    <w:rsid w:val="002B2CBF"/>
    <w:rsid w:val="002B4146"/>
    <w:rsid w:val="002B45DE"/>
    <w:rsid w:val="002B57D3"/>
    <w:rsid w:val="002B6053"/>
    <w:rsid w:val="002C455F"/>
    <w:rsid w:val="002C4B5B"/>
    <w:rsid w:val="002C4C43"/>
    <w:rsid w:val="002C4FB7"/>
    <w:rsid w:val="002C5781"/>
    <w:rsid w:val="002C6031"/>
    <w:rsid w:val="002D0860"/>
    <w:rsid w:val="002D1FD1"/>
    <w:rsid w:val="002D301F"/>
    <w:rsid w:val="002D454E"/>
    <w:rsid w:val="002D48EC"/>
    <w:rsid w:val="002D6DAD"/>
    <w:rsid w:val="002E2841"/>
    <w:rsid w:val="002E2987"/>
    <w:rsid w:val="002E2FDF"/>
    <w:rsid w:val="002E328D"/>
    <w:rsid w:val="002F03D3"/>
    <w:rsid w:val="002F17AE"/>
    <w:rsid w:val="002F28F7"/>
    <w:rsid w:val="002F2E65"/>
    <w:rsid w:val="002F7CF7"/>
    <w:rsid w:val="00300B21"/>
    <w:rsid w:val="00305E30"/>
    <w:rsid w:val="00307E09"/>
    <w:rsid w:val="00311277"/>
    <w:rsid w:val="00311B02"/>
    <w:rsid w:val="00313DAE"/>
    <w:rsid w:val="0031443B"/>
    <w:rsid w:val="003150CD"/>
    <w:rsid w:val="00316440"/>
    <w:rsid w:val="00316EC5"/>
    <w:rsid w:val="0032178D"/>
    <w:rsid w:val="0032487B"/>
    <w:rsid w:val="00327B69"/>
    <w:rsid w:val="00332508"/>
    <w:rsid w:val="0033503D"/>
    <w:rsid w:val="00340A68"/>
    <w:rsid w:val="00340B35"/>
    <w:rsid w:val="00357A8F"/>
    <w:rsid w:val="00357F09"/>
    <w:rsid w:val="003620CA"/>
    <w:rsid w:val="003639AB"/>
    <w:rsid w:val="003656A4"/>
    <w:rsid w:val="00370475"/>
    <w:rsid w:val="00372D8A"/>
    <w:rsid w:val="00372EF9"/>
    <w:rsid w:val="00375431"/>
    <w:rsid w:val="00375B6E"/>
    <w:rsid w:val="00381D77"/>
    <w:rsid w:val="00385C42"/>
    <w:rsid w:val="00387083"/>
    <w:rsid w:val="003878A6"/>
    <w:rsid w:val="00392641"/>
    <w:rsid w:val="003A08FD"/>
    <w:rsid w:val="003A118B"/>
    <w:rsid w:val="003A23FF"/>
    <w:rsid w:val="003A4286"/>
    <w:rsid w:val="003A5115"/>
    <w:rsid w:val="003A5365"/>
    <w:rsid w:val="003B188A"/>
    <w:rsid w:val="003B4172"/>
    <w:rsid w:val="003B4D5C"/>
    <w:rsid w:val="003C1CB9"/>
    <w:rsid w:val="003C31F4"/>
    <w:rsid w:val="003C7D10"/>
    <w:rsid w:val="003C7E57"/>
    <w:rsid w:val="003D0E23"/>
    <w:rsid w:val="003D2446"/>
    <w:rsid w:val="003D2546"/>
    <w:rsid w:val="003D375B"/>
    <w:rsid w:val="003D4273"/>
    <w:rsid w:val="003D6A16"/>
    <w:rsid w:val="003E11EA"/>
    <w:rsid w:val="003E5D50"/>
    <w:rsid w:val="003F1AF3"/>
    <w:rsid w:val="003F2484"/>
    <w:rsid w:val="003F2E4F"/>
    <w:rsid w:val="003F53C9"/>
    <w:rsid w:val="003F6064"/>
    <w:rsid w:val="003F73EC"/>
    <w:rsid w:val="00411755"/>
    <w:rsid w:val="00413828"/>
    <w:rsid w:val="00414583"/>
    <w:rsid w:val="00414D63"/>
    <w:rsid w:val="0041506B"/>
    <w:rsid w:val="0042016C"/>
    <w:rsid w:val="0042020E"/>
    <w:rsid w:val="004216B9"/>
    <w:rsid w:val="00422C8D"/>
    <w:rsid w:val="00423A05"/>
    <w:rsid w:val="00424EE6"/>
    <w:rsid w:val="00427D1A"/>
    <w:rsid w:val="00434B5D"/>
    <w:rsid w:val="0043528E"/>
    <w:rsid w:val="00437B7B"/>
    <w:rsid w:val="00440375"/>
    <w:rsid w:val="004403CE"/>
    <w:rsid w:val="00442115"/>
    <w:rsid w:val="0044314D"/>
    <w:rsid w:val="004449EE"/>
    <w:rsid w:val="00446F7E"/>
    <w:rsid w:val="004478BB"/>
    <w:rsid w:val="00460728"/>
    <w:rsid w:val="00462002"/>
    <w:rsid w:val="00462068"/>
    <w:rsid w:val="00462C17"/>
    <w:rsid w:val="00464A48"/>
    <w:rsid w:val="0046590F"/>
    <w:rsid w:val="00466059"/>
    <w:rsid w:val="004661C1"/>
    <w:rsid w:val="00466E47"/>
    <w:rsid w:val="00467A9C"/>
    <w:rsid w:val="00473511"/>
    <w:rsid w:val="0047659B"/>
    <w:rsid w:val="00480FBC"/>
    <w:rsid w:val="00481C51"/>
    <w:rsid w:val="0048246B"/>
    <w:rsid w:val="00485318"/>
    <w:rsid w:val="00493324"/>
    <w:rsid w:val="004A1153"/>
    <w:rsid w:val="004A778A"/>
    <w:rsid w:val="004C18D0"/>
    <w:rsid w:val="004C2AF0"/>
    <w:rsid w:val="004C41CA"/>
    <w:rsid w:val="004C472F"/>
    <w:rsid w:val="004C6596"/>
    <w:rsid w:val="004D164E"/>
    <w:rsid w:val="004D438A"/>
    <w:rsid w:val="004D6F1C"/>
    <w:rsid w:val="004E06B6"/>
    <w:rsid w:val="004E0E04"/>
    <w:rsid w:val="004E3535"/>
    <w:rsid w:val="004E5D75"/>
    <w:rsid w:val="004F3737"/>
    <w:rsid w:val="004F4ED6"/>
    <w:rsid w:val="004F5A2C"/>
    <w:rsid w:val="004F78CA"/>
    <w:rsid w:val="00501608"/>
    <w:rsid w:val="00504597"/>
    <w:rsid w:val="005069C5"/>
    <w:rsid w:val="005074B6"/>
    <w:rsid w:val="00507888"/>
    <w:rsid w:val="00507DB2"/>
    <w:rsid w:val="00511EA6"/>
    <w:rsid w:val="00512AE8"/>
    <w:rsid w:val="00522AD4"/>
    <w:rsid w:val="005245E9"/>
    <w:rsid w:val="005268E5"/>
    <w:rsid w:val="00526F41"/>
    <w:rsid w:val="005336C7"/>
    <w:rsid w:val="00534038"/>
    <w:rsid w:val="00535FA9"/>
    <w:rsid w:val="00537C72"/>
    <w:rsid w:val="00542D56"/>
    <w:rsid w:val="0054643F"/>
    <w:rsid w:val="005469E8"/>
    <w:rsid w:val="00547D03"/>
    <w:rsid w:val="0055204F"/>
    <w:rsid w:val="00552D25"/>
    <w:rsid w:val="00554E79"/>
    <w:rsid w:val="00555C8C"/>
    <w:rsid w:val="00561B25"/>
    <w:rsid w:val="005665AD"/>
    <w:rsid w:val="005676C0"/>
    <w:rsid w:val="00571966"/>
    <w:rsid w:val="00574886"/>
    <w:rsid w:val="00575EAE"/>
    <w:rsid w:val="00576207"/>
    <w:rsid w:val="005762EE"/>
    <w:rsid w:val="005774FE"/>
    <w:rsid w:val="00580956"/>
    <w:rsid w:val="00580B2F"/>
    <w:rsid w:val="00583B90"/>
    <w:rsid w:val="005848AC"/>
    <w:rsid w:val="00585E30"/>
    <w:rsid w:val="00586C76"/>
    <w:rsid w:val="00591EEC"/>
    <w:rsid w:val="005924DF"/>
    <w:rsid w:val="0059260A"/>
    <w:rsid w:val="005926D9"/>
    <w:rsid w:val="00593F6D"/>
    <w:rsid w:val="005942C3"/>
    <w:rsid w:val="00594A96"/>
    <w:rsid w:val="005972F1"/>
    <w:rsid w:val="005A18CB"/>
    <w:rsid w:val="005A539D"/>
    <w:rsid w:val="005A77F2"/>
    <w:rsid w:val="005B0BC2"/>
    <w:rsid w:val="005B318C"/>
    <w:rsid w:val="005C115C"/>
    <w:rsid w:val="005C4E47"/>
    <w:rsid w:val="005C5065"/>
    <w:rsid w:val="005C730A"/>
    <w:rsid w:val="005C7E41"/>
    <w:rsid w:val="005D2271"/>
    <w:rsid w:val="005D3257"/>
    <w:rsid w:val="005D36E7"/>
    <w:rsid w:val="005E2720"/>
    <w:rsid w:val="005E4533"/>
    <w:rsid w:val="005E46EF"/>
    <w:rsid w:val="005E52D6"/>
    <w:rsid w:val="005E63C4"/>
    <w:rsid w:val="005E733F"/>
    <w:rsid w:val="005F1D6C"/>
    <w:rsid w:val="005F236C"/>
    <w:rsid w:val="005F390E"/>
    <w:rsid w:val="005F3937"/>
    <w:rsid w:val="00601F28"/>
    <w:rsid w:val="00602CA9"/>
    <w:rsid w:val="006031C1"/>
    <w:rsid w:val="00603672"/>
    <w:rsid w:val="00604F4C"/>
    <w:rsid w:val="0061226F"/>
    <w:rsid w:val="00612971"/>
    <w:rsid w:val="006137E8"/>
    <w:rsid w:val="0061612E"/>
    <w:rsid w:val="006204F4"/>
    <w:rsid w:val="00620669"/>
    <w:rsid w:val="00622E8C"/>
    <w:rsid w:val="00626025"/>
    <w:rsid w:val="0062735B"/>
    <w:rsid w:val="006330E4"/>
    <w:rsid w:val="00633A25"/>
    <w:rsid w:val="00634186"/>
    <w:rsid w:val="006355A5"/>
    <w:rsid w:val="0063594D"/>
    <w:rsid w:val="00641159"/>
    <w:rsid w:val="00642C86"/>
    <w:rsid w:val="00642E66"/>
    <w:rsid w:val="006437E8"/>
    <w:rsid w:val="0064462E"/>
    <w:rsid w:val="00646048"/>
    <w:rsid w:val="00646470"/>
    <w:rsid w:val="00646664"/>
    <w:rsid w:val="00651615"/>
    <w:rsid w:val="006520B3"/>
    <w:rsid w:val="00652392"/>
    <w:rsid w:val="00653266"/>
    <w:rsid w:val="0065448E"/>
    <w:rsid w:val="0065554A"/>
    <w:rsid w:val="00656DA9"/>
    <w:rsid w:val="006619B9"/>
    <w:rsid w:val="006631B2"/>
    <w:rsid w:val="00664F18"/>
    <w:rsid w:val="00665B9C"/>
    <w:rsid w:val="00666790"/>
    <w:rsid w:val="00666ACE"/>
    <w:rsid w:val="006723D3"/>
    <w:rsid w:val="006760E6"/>
    <w:rsid w:val="00676230"/>
    <w:rsid w:val="00677A3F"/>
    <w:rsid w:val="006809A7"/>
    <w:rsid w:val="006818FA"/>
    <w:rsid w:val="00682788"/>
    <w:rsid w:val="00683375"/>
    <w:rsid w:val="00686479"/>
    <w:rsid w:val="00686487"/>
    <w:rsid w:val="00686CE7"/>
    <w:rsid w:val="00690334"/>
    <w:rsid w:val="00691601"/>
    <w:rsid w:val="0069699D"/>
    <w:rsid w:val="006A4E0F"/>
    <w:rsid w:val="006A60B2"/>
    <w:rsid w:val="006B0B72"/>
    <w:rsid w:val="006B4DF6"/>
    <w:rsid w:val="006B563E"/>
    <w:rsid w:val="006B5FB9"/>
    <w:rsid w:val="006B7690"/>
    <w:rsid w:val="006C00A3"/>
    <w:rsid w:val="006C0CD3"/>
    <w:rsid w:val="006C215A"/>
    <w:rsid w:val="006C2861"/>
    <w:rsid w:val="006C4A8C"/>
    <w:rsid w:val="006C60FC"/>
    <w:rsid w:val="006D209C"/>
    <w:rsid w:val="006D4832"/>
    <w:rsid w:val="006D4B80"/>
    <w:rsid w:val="006D5720"/>
    <w:rsid w:val="006D5BC9"/>
    <w:rsid w:val="006E0B5C"/>
    <w:rsid w:val="006E17E6"/>
    <w:rsid w:val="006E2631"/>
    <w:rsid w:val="006E46E8"/>
    <w:rsid w:val="006E479E"/>
    <w:rsid w:val="006E4C32"/>
    <w:rsid w:val="006F0022"/>
    <w:rsid w:val="006F154D"/>
    <w:rsid w:val="006F7A7E"/>
    <w:rsid w:val="0070090C"/>
    <w:rsid w:val="00700AE1"/>
    <w:rsid w:val="00705096"/>
    <w:rsid w:val="00705DA8"/>
    <w:rsid w:val="00710518"/>
    <w:rsid w:val="007108EC"/>
    <w:rsid w:val="00710A3F"/>
    <w:rsid w:val="00711AAC"/>
    <w:rsid w:val="00713F1D"/>
    <w:rsid w:val="007144B0"/>
    <w:rsid w:val="00714B12"/>
    <w:rsid w:val="00715DEF"/>
    <w:rsid w:val="007166BC"/>
    <w:rsid w:val="00717393"/>
    <w:rsid w:val="00722878"/>
    <w:rsid w:val="00725DAA"/>
    <w:rsid w:val="00725E91"/>
    <w:rsid w:val="00726BAC"/>
    <w:rsid w:val="00731737"/>
    <w:rsid w:val="00733453"/>
    <w:rsid w:val="007350A0"/>
    <w:rsid w:val="00736035"/>
    <w:rsid w:val="007403AA"/>
    <w:rsid w:val="0074271F"/>
    <w:rsid w:val="00744A90"/>
    <w:rsid w:val="00745163"/>
    <w:rsid w:val="00745509"/>
    <w:rsid w:val="0074604D"/>
    <w:rsid w:val="0074673B"/>
    <w:rsid w:val="00746A48"/>
    <w:rsid w:val="007507FB"/>
    <w:rsid w:val="00752231"/>
    <w:rsid w:val="007604FF"/>
    <w:rsid w:val="007679EE"/>
    <w:rsid w:val="00770793"/>
    <w:rsid w:val="007708E4"/>
    <w:rsid w:val="00775F0F"/>
    <w:rsid w:val="0077651A"/>
    <w:rsid w:val="007826F3"/>
    <w:rsid w:val="0078294C"/>
    <w:rsid w:val="00786194"/>
    <w:rsid w:val="00791C92"/>
    <w:rsid w:val="00792851"/>
    <w:rsid w:val="00793BF9"/>
    <w:rsid w:val="007943F0"/>
    <w:rsid w:val="00795EBA"/>
    <w:rsid w:val="007A065C"/>
    <w:rsid w:val="007A0A32"/>
    <w:rsid w:val="007A1264"/>
    <w:rsid w:val="007A734D"/>
    <w:rsid w:val="007A7C76"/>
    <w:rsid w:val="007B3B99"/>
    <w:rsid w:val="007B5DFC"/>
    <w:rsid w:val="007C65ED"/>
    <w:rsid w:val="007D6C43"/>
    <w:rsid w:val="007F0440"/>
    <w:rsid w:val="007F47B9"/>
    <w:rsid w:val="007F58C9"/>
    <w:rsid w:val="00800B64"/>
    <w:rsid w:val="00802F7F"/>
    <w:rsid w:val="00803546"/>
    <w:rsid w:val="0081168B"/>
    <w:rsid w:val="008120F5"/>
    <w:rsid w:val="0081636B"/>
    <w:rsid w:val="0082227C"/>
    <w:rsid w:val="00822663"/>
    <w:rsid w:val="008313E8"/>
    <w:rsid w:val="00831983"/>
    <w:rsid w:val="00833838"/>
    <w:rsid w:val="00833CAD"/>
    <w:rsid w:val="00834F19"/>
    <w:rsid w:val="008359A0"/>
    <w:rsid w:val="0084195A"/>
    <w:rsid w:val="00842CDA"/>
    <w:rsid w:val="00843260"/>
    <w:rsid w:val="00844B50"/>
    <w:rsid w:val="00844ECE"/>
    <w:rsid w:val="00845341"/>
    <w:rsid w:val="00845AD1"/>
    <w:rsid w:val="00845CFB"/>
    <w:rsid w:val="008470CC"/>
    <w:rsid w:val="008521BB"/>
    <w:rsid w:val="00852E6E"/>
    <w:rsid w:val="00853FB0"/>
    <w:rsid w:val="00855312"/>
    <w:rsid w:val="00860DB2"/>
    <w:rsid w:val="00861F74"/>
    <w:rsid w:val="00864CF8"/>
    <w:rsid w:val="00865DE7"/>
    <w:rsid w:val="00867D54"/>
    <w:rsid w:val="00871556"/>
    <w:rsid w:val="0087475D"/>
    <w:rsid w:val="00875F65"/>
    <w:rsid w:val="008767AA"/>
    <w:rsid w:val="00877329"/>
    <w:rsid w:val="008813AD"/>
    <w:rsid w:val="008824B8"/>
    <w:rsid w:val="00884370"/>
    <w:rsid w:val="008901D7"/>
    <w:rsid w:val="0089032F"/>
    <w:rsid w:val="008906EA"/>
    <w:rsid w:val="00890760"/>
    <w:rsid w:val="00890E63"/>
    <w:rsid w:val="00892B7C"/>
    <w:rsid w:val="008A094E"/>
    <w:rsid w:val="008A0BE3"/>
    <w:rsid w:val="008A30BD"/>
    <w:rsid w:val="008A3768"/>
    <w:rsid w:val="008A3B8A"/>
    <w:rsid w:val="008B466F"/>
    <w:rsid w:val="008C3255"/>
    <w:rsid w:val="008C4259"/>
    <w:rsid w:val="008C47E9"/>
    <w:rsid w:val="008C6A7D"/>
    <w:rsid w:val="008C78B9"/>
    <w:rsid w:val="008D23DD"/>
    <w:rsid w:val="008D45B9"/>
    <w:rsid w:val="008D7B5F"/>
    <w:rsid w:val="008E06D5"/>
    <w:rsid w:val="008E3A8B"/>
    <w:rsid w:val="008F209C"/>
    <w:rsid w:val="008F3B9E"/>
    <w:rsid w:val="008F53E1"/>
    <w:rsid w:val="008F559C"/>
    <w:rsid w:val="008F778D"/>
    <w:rsid w:val="00901517"/>
    <w:rsid w:val="00902C8A"/>
    <w:rsid w:val="00903CDE"/>
    <w:rsid w:val="00904AEA"/>
    <w:rsid w:val="00904B94"/>
    <w:rsid w:val="009055A1"/>
    <w:rsid w:val="00905F2F"/>
    <w:rsid w:val="0090648C"/>
    <w:rsid w:val="00907419"/>
    <w:rsid w:val="00911A55"/>
    <w:rsid w:val="009121CD"/>
    <w:rsid w:val="009132EA"/>
    <w:rsid w:val="009137EA"/>
    <w:rsid w:val="009159A0"/>
    <w:rsid w:val="009167C0"/>
    <w:rsid w:val="00917400"/>
    <w:rsid w:val="00920D83"/>
    <w:rsid w:val="00921CCB"/>
    <w:rsid w:val="00931C67"/>
    <w:rsid w:val="00933860"/>
    <w:rsid w:val="00933E66"/>
    <w:rsid w:val="009374B7"/>
    <w:rsid w:val="00944B02"/>
    <w:rsid w:val="00945A76"/>
    <w:rsid w:val="00946471"/>
    <w:rsid w:val="00946C23"/>
    <w:rsid w:val="0095234E"/>
    <w:rsid w:val="0095304A"/>
    <w:rsid w:val="00953D65"/>
    <w:rsid w:val="00954D00"/>
    <w:rsid w:val="0096194C"/>
    <w:rsid w:val="00961D04"/>
    <w:rsid w:val="009702B6"/>
    <w:rsid w:val="0097379D"/>
    <w:rsid w:val="00977D88"/>
    <w:rsid w:val="0098024A"/>
    <w:rsid w:val="0098178D"/>
    <w:rsid w:val="00981FC3"/>
    <w:rsid w:val="00983115"/>
    <w:rsid w:val="00983178"/>
    <w:rsid w:val="009831F2"/>
    <w:rsid w:val="0098545C"/>
    <w:rsid w:val="00985B19"/>
    <w:rsid w:val="0098608A"/>
    <w:rsid w:val="009874F6"/>
    <w:rsid w:val="00993434"/>
    <w:rsid w:val="00996A58"/>
    <w:rsid w:val="009A0676"/>
    <w:rsid w:val="009A25EE"/>
    <w:rsid w:val="009A2694"/>
    <w:rsid w:val="009A40BA"/>
    <w:rsid w:val="009A4E47"/>
    <w:rsid w:val="009A5184"/>
    <w:rsid w:val="009A6721"/>
    <w:rsid w:val="009A781B"/>
    <w:rsid w:val="009B207A"/>
    <w:rsid w:val="009B35D9"/>
    <w:rsid w:val="009B4472"/>
    <w:rsid w:val="009B5071"/>
    <w:rsid w:val="009C0D28"/>
    <w:rsid w:val="009C3104"/>
    <w:rsid w:val="009D1245"/>
    <w:rsid w:val="009D1887"/>
    <w:rsid w:val="009D271C"/>
    <w:rsid w:val="009E57A1"/>
    <w:rsid w:val="009E5DAD"/>
    <w:rsid w:val="009F3D77"/>
    <w:rsid w:val="009F5DA0"/>
    <w:rsid w:val="009F674A"/>
    <w:rsid w:val="00A00E09"/>
    <w:rsid w:val="00A064B3"/>
    <w:rsid w:val="00A11559"/>
    <w:rsid w:val="00A15569"/>
    <w:rsid w:val="00A167D8"/>
    <w:rsid w:val="00A20C40"/>
    <w:rsid w:val="00A2171D"/>
    <w:rsid w:val="00A21BF3"/>
    <w:rsid w:val="00A238AB"/>
    <w:rsid w:val="00A261AC"/>
    <w:rsid w:val="00A268B8"/>
    <w:rsid w:val="00A27DF1"/>
    <w:rsid w:val="00A30C02"/>
    <w:rsid w:val="00A32024"/>
    <w:rsid w:val="00A41770"/>
    <w:rsid w:val="00A421C2"/>
    <w:rsid w:val="00A432BE"/>
    <w:rsid w:val="00A4463A"/>
    <w:rsid w:val="00A47469"/>
    <w:rsid w:val="00A47EB9"/>
    <w:rsid w:val="00A53BE1"/>
    <w:rsid w:val="00A56812"/>
    <w:rsid w:val="00A56EC0"/>
    <w:rsid w:val="00A573F2"/>
    <w:rsid w:val="00A63E15"/>
    <w:rsid w:val="00A643B8"/>
    <w:rsid w:val="00A6489E"/>
    <w:rsid w:val="00A70825"/>
    <w:rsid w:val="00A70867"/>
    <w:rsid w:val="00A72A7A"/>
    <w:rsid w:val="00A7318D"/>
    <w:rsid w:val="00A75278"/>
    <w:rsid w:val="00A80107"/>
    <w:rsid w:val="00A80B6A"/>
    <w:rsid w:val="00A81F74"/>
    <w:rsid w:val="00A8207D"/>
    <w:rsid w:val="00A833C1"/>
    <w:rsid w:val="00A8487F"/>
    <w:rsid w:val="00A85D7D"/>
    <w:rsid w:val="00A869DE"/>
    <w:rsid w:val="00A86F9E"/>
    <w:rsid w:val="00A9087B"/>
    <w:rsid w:val="00A91EC8"/>
    <w:rsid w:val="00A932B6"/>
    <w:rsid w:val="00A9594D"/>
    <w:rsid w:val="00A96080"/>
    <w:rsid w:val="00A97114"/>
    <w:rsid w:val="00AA000C"/>
    <w:rsid w:val="00AA02EC"/>
    <w:rsid w:val="00AA13A2"/>
    <w:rsid w:val="00AA26E2"/>
    <w:rsid w:val="00AA2A4D"/>
    <w:rsid w:val="00AA4DC6"/>
    <w:rsid w:val="00AA7A7B"/>
    <w:rsid w:val="00AB190C"/>
    <w:rsid w:val="00AB241C"/>
    <w:rsid w:val="00AB429D"/>
    <w:rsid w:val="00AB5664"/>
    <w:rsid w:val="00AB659E"/>
    <w:rsid w:val="00AC1D41"/>
    <w:rsid w:val="00AC1F1F"/>
    <w:rsid w:val="00AC6AA4"/>
    <w:rsid w:val="00AD0CC2"/>
    <w:rsid w:val="00AD1D6F"/>
    <w:rsid w:val="00AD286A"/>
    <w:rsid w:val="00AD2F8F"/>
    <w:rsid w:val="00AD53AF"/>
    <w:rsid w:val="00AE0199"/>
    <w:rsid w:val="00AE4015"/>
    <w:rsid w:val="00AE5B8B"/>
    <w:rsid w:val="00AE5D5A"/>
    <w:rsid w:val="00AF0404"/>
    <w:rsid w:val="00AF2D80"/>
    <w:rsid w:val="00AF4811"/>
    <w:rsid w:val="00B00027"/>
    <w:rsid w:val="00B00C7B"/>
    <w:rsid w:val="00B01B8B"/>
    <w:rsid w:val="00B044DB"/>
    <w:rsid w:val="00B05550"/>
    <w:rsid w:val="00B10437"/>
    <w:rsid w:val="00B11C30"/>
    <w:rsid w:val="00B1393A"/>
    <w:rsid w:val="00B159F1"/>
    <w:rsid w:val="00B1611C"/>
    <w:rsid w:val="00B222D9"/>
    <w:rsid w:val="00B22F24"/>
    <w:rsid w:val="00B258A8"/>
    <w:rsid w:val="00B31AEB"/>
    <w:rsid w:val="00B32BD2"/>
    <w:rsid w:val="00B35A61"/>
    <w:rsid w:val="00B35C28"/>
    <w:rsid w:val="00B37810"/>
    <w:rsid w:val="00B3797E"/>
    <w:rsid w:val="00B41CD8"/>
    <w:rsid w:val="00B46573"/>
    <w:rsid w:val="00B468E8"/>
    <w:rsid w:val="00B47C2C"/>
    <w:rsid w:val="00B50072"/>
    <w:rsid w:val="00B53DB4"/>
    <w:rsid w:val="00B54DEA"/>
    <w:rsid w:val="00B55508"/>
    <w:rsid w:val="00B57B83"/>
    <w:rsid w:val="00B57D30"/>
    <w:rsid w:val="00B6467B"/>
    <w:rsid w:val="00B658B0"/>
    <w:rsid w:val="00B65BD8"/>
    <w:rsid w:val="00B71EDD"/>
    <w:rsid w:val="00B765C1"/>
    <w:rsid w:val="00B77500"/>
    <w:rsid w:val="00B80C2A"/>
    <w:rsid w:val="00B825A9"/>
    <w:rsid w:val="00B83DCD"/>
    <w:rsid w:val="00B869B3"/>
    <w:rsid w:val="00B874B7"/>
    <w:rsid w:val="00B93967"/>
    <w:rsid w:val="00B93FDB"/>
    <w:rsid w:val="00B97EAE"/>
    <w:rsid w:val="00BA27A4"/>
    <w:rsid w:val="00BA36EE"/>
    <w:rsid w:val="00BA78A1"/>
    <w:rsid w:val="00BB21EB"/>
    <w:rsid w:val="00BB25A9"/>
    <w:rsid w:val="00BB5B46"/>
    <w:rsid w:val="00BC00DF"/>
    <w:rsid w:val="00BC1975"/>
    <w:rsid w:val="00BC2915"/>
    <w:rsid w:val="00BC60A0"/>
    <w:rsid w:val="00BC6F72"/>
    <w:rsid w:val="00BC7DE7"/>
    <w:rsid w:val="00BD2DDE"/>
    <w:rsid w:val="00BD73B9"/>
    <w:rsid w:val="00BD73D0"/>
    <w:rsid w:val="00BE0377"/>
    <w:rsid w:val="00BE041E"/>
    <w:rsid w:val="00BE0706"/>
    <w:rsid w:val="00BE3663"/>
    <w:rsid w:val="00BE4D85"/>
    <w:rsid w:val="00BE4ECA"/>
    <w:rsid w:val="00BE4EE6"/>
    <w:rsid w:val="00BE53C3"/>
    <w:rsid w:val="00BE75B5"/>
    <w:rsid w:val="00BF03F8"/>
    <w:rsid w:val="00BF19FA"/>
    <w:rsid w:val="00BF69A5"/>
    <w:rsid w:val="00C01716"/>
    <w:rsid w:val="00C04DE3"/>
    <w:rsid w:val="00C06BDE"/>
    <w:rsid w:val="00C13512"/>
    <w:rsid w:val="00C138AE"/>
    <w:rsid w:val="00C14AD1"/>
    <w:rsid w:val="00C15A69"/>
    <w:rsid w:val="00C21C72"/>
    <w:rsid w:val="00C2227D"/>
    <w:rsid w:val="00C231A3"/>
    <w:rsid w:val="00C241DF"/>
    <w:rsid w:val="00C258AC"/>
    <w:rsid w:val="00C273AC"/>
    <w:rsid w:val="00C31BAE"/>
    <w:rsid w:val="00C363FC"/>
    <w:rsid w:val="00C36F77"/>
    <w:rsid w:val="00C41DAC"/>
    <w:rsid w:val="00C46288"/>
    <w:rsid w:val="00C47B39"/>
    <w:rsid w:val="00C54179"/>
    <w:rsid w:val="00C55F67"/>
    <w:rsid w:val="00C63FE5"/>
    <w:rsid w:val="00C65A45"/>
    <w:rsid w:val="00C65BF9"/>
    <w:rsid w:val="00C661C6"/>
    <w:rsid w:val="00C66D05"/>
    <w:rsid w:val="00C72625"/>
    <w:rsid w:val="00C73EC1"/>
    <w:rsid w:val="00C80196"/>
    <w:rsid w:val="00C80BB7"/>
    <w:rsid w:val="00C84239"/>
    <w:rsid w:val="00C8742B"/>
    <w:rsid w:val="00C9124A"/>
    <w:rsid w:val="00C91FE8"/>
    <w:rsid w:val="00C95232"/>
    <w:rsid w:val="00CA1045"/>
    <w:rsid w:val="00CA3850"/>
    <w:rsid w:val="00CA3DFC"/>
    <w:rsid w:val="00CA43F5"/>
    <w:rsid w:val="00CA6593"/>
    <w:rsid w:val="00CA6A40"/>
    <w:rsid w:val="00CB0952"/>
    <w:rsid w:val="00CB0BA5"/>
    <w:rsid w:val="00CB1413"/>
    <w:rsid w:val="00CB1485"/>
    <w:rsid w:val="00CB1D5F"/>
    <w:rsid w:val="00CB6730"/>
    <w:rsid w:val="00CC1100"/>
    <w:rsid w:val="00CC27CA"/>
    <w:rsid w:val="00CC4693"/>
    <w:rsid w:val="00CC52D0"/>
    <w:rsid w:val="00CC5748"/>
    <w:rsid w:val="00CC734C"/>
    <w:rsid w:val="00CD110A"/>
    <w:rsid w:val="00CD1DFE"/>
    <w:rsid w:val="00CD2826"/>
    <w:rsid w:val="00CD360C"/>
    <w:rsid w:val="00CD7351"/>
    <w:rsid w:val="00CE11B2"/>
    <w:rsid w:val="00CE69D5"/>
    <w:rsid w:val="00CE7A84"/>
    <w:rsid w:val="00CF3511"/>
    <w:rsid w:val="00CF3B2C"/>
    <w:rsid w:val="00CF6B99"/>
    <w:rsid w:val="00CF73A9"/>
    <w:rsid w:val="00D01351"/>
    <w:rsid w:val="00D0269F"/>
    <w:rsid w:val="00D038D9"/>
    <w:rsid w:val="00D03EE6"/>
    <w:rsid w:val="00D0563B"/>
    <w:rsid w:val="00D05DF5"/>
    <w:rsid w:val="00D0696B"/>
    <w:rsid w:val="00D06B2D"/>
    <w:rsid w:val="00D0753B"/>
    <w:rsid w:val="00D1067C"/>
    <w:rsid w:val="00D1100C"/>
    <w:rsid w:val="00D2085D"/>
    <w:rsid w:val="00D21885"/>
    <w:rsid w:val="00D23F75"/>
    <w:rsid w:val="00D249ED"/>
    <w:rsid w:val="00D24F9D"/>
    <w:rsid w:val="00D26583"/>
    <w:rsid w:val="00D26A89"/>
    <w:rsid w:val="00D341E6"/>
    <w:rsid w:val="00D36B67"/>
    <w:rsid w:val="00D37718"/>
    <w:rsid w:val="00D41AA6"/>
    <w:rsid w:val="00D4434D"/>
    <w:rsid w:val="00D4463C"/>
    <w:rsid w:val="00D44A0D"/>
    <w:rsid w:val="00D457D8"/>
    <w:rsid w:val="00D461FD"/>
    <w:rsid w:val="00D47B5A"/>
    <w:rsid w:val="00D520F0"/>
    <w:rsid w:val="00D54829"/>
    <w:rsid w:val="00D55FD0"/>
    <w:rsid w:val="00D56200"/>
    <w:rsid w:val="00D60046"/>
    <w:rsid w:val="00D60302"/>
    <w:rsid w:val="00D64AB1"/>
    <w:rsid w:val="00D65375"/>
    <w:rsid w:val="00D67281"/>
    <w:rsid w:val="00D679E2"/>
    <w:rsid w:val="00D75EF4"/>
    <w:rsid w:val="00D800FD"/>
    <w:rsid w:val="00D82D9F"/>
    <w:rsid w:val="00D83AD3"/>
    <w:rsid w:val="00D84693"/>
    <w:rsid w:val="00D84D2C"/>
    <w:rsid w:val="00D87C66"/>
    <w:rsid w:val="00D9250F"/>
    <w:rsid w:val="00D92C59"/>
    <w:rsid w:val="00D938CF"/>
    <w:rsid w:val="00D946EC"/>
    <w:rsid w:val="00D95307"/>
    <w:rsid w:val="00DA01D4"/>
    <w:rsid w:val="00DA18D6"/>
    <w:rsid w:val="00DA2F19"/>
    <w:rsid w:val="00DA454C"/>
    <w:rsid w:val="00DA5483"/>
    <w:rsid w:val="00DA57CA"/>
    <w:rsid w:val="00DA6F28"/>
    <w:rsid w:val="00DB61D8"/>
    <w:rsid w:val="00DB6858"/>
    <w:rsid w:val="00DB7C6E"/>
    <w:rsid w:val="00DC1DBB"/>
    <w:rsid w:val="00DC275B"/>
    <w:rsid w:val="00DC27F2"/>
    <w:rsid w:val="00DD1AF4"/>
    <w:rsid w:val="00DD3C64"/>
    <w:rsid w:val="00DE438F"/>
    <w:rsid w:val="00DE534A"/>
    <w:rsid w:val="00DE7B82"/>
    <w:rsid w:val="00DF4372"/>
    <w:rsid w:val="00DF7508"/>
    <w:rsid w:val="00E017CA"/>
    <w:rsid w:val="00E01F9C"/>
    <w:rsid w:val="00E026C5"/>
    <w:rsid w:val="00E054D1"/>
    <w:rsid w:val="00E05FF4"/>
    <w:rsid w:val="00E06032"/>
    <w:rsid w:val="00E13068"/>
    <w:rsid w:val="00E147F1"/>
    <w:rsid w:val="00E169B2"/>
    <w:rsid w:val="00E16CC8"/>
    <w:rsid w:val="00E16D5A"/>
    <w:rsid w:val="00E3019A"/>
    <w:rsid w:val="00E30AFE"/>
    <w:rsid w:val="00E31E8C"/>
    <w:rsid w:val="00E33E6E"/>
    <w:rsid w:val="00E346AA"/>
    <w:rsid w:val="00E3601C"/>
    <w:rsid w:val="00E372BD"/>
    <w:rsid w:val="00E45DB0"/>
    <w:rsid w:val="00E50370"/>
    <w:rsid w:val="00E52B59"/>
    <w:rsid w:val="00E5428E"/>
    <w:rsid w:val="00E56E06"/>
    <w:rsid w:val="00E61ADC"/>
    <w:rsid w:val="00E65E55"/>
    <w:rsid w:val="00E66C57"/>
    <w:rsid w:val="00E70471"/>
    <w:rsid w:val="00E71F0A"/>
    <w:rsid w:val="00E80B14"/>
    <w:rsid w:val="00E83F1D"/>
    <w:rsid w:val="00E84948"/>
    <w:rsid w:val="00E84E0F"/>
    <w:rsid w:val="00E85567"/>
    <w:rsid w:val="00E857AF"/>
    <w:rsid w:val="00E857BD"/>
    <w:rsid w:val="00E85EF4"/>
    <w:rsid w:val="00E879BE"/>
    <w:rsid w:val="00E87DCA"/>
    <w:rsid w:val="00E911C4"/>
    <w:rsid w:val="00E914B0"/>
    <w:rsid w:val="00E91680"/>
    <w:rsid w:val="00E93E48"/>
    <w:rsid w:val="00E97178"/>
    <w:rsid w:val="00E97C21"/>
    <w:rsid w:val="00EA0E90"/>
    <w:rsid w:val="00EA3AE2"/>
    <w:rsid w:val="00EA4580"/>
    <w:rsid w:val="00EA55A9"/>
    <w:rsid w:val="00EA59E3"/>
    <w:rsid w:val="00EB130D"/>
    <w:rsid w:val="00EB284D"/>
    <w:rsid w:val="00EB656F"/>
    <w:rsid w:val="00EB66B2"/>
    <w:rsid w:val="00EB7017"/>
    <w:rsid w:val="00EC004B"/>
    <w:rsid w:val="00EC14EE"/>
    <w:rsid w:val="00EC271E"/>
    <w:rsid w:val="00EC2D8A"/>
    <w:rsid w:val="00EC42A6"/>
    <w:rsid w:val="00EC5322"/>
    <w:rsid w:val="00EC730A"/>
    <w:rsid w:val="00EC7674"/>
    <w:rsid w:val="00ED2B83"/>
    <w:rsid w:val="00ED7BF1"/>
    <w:rsid w:val="00EE1431"/>
    <w:rsid w:val="00EE19B0"/>
    <w:rsid w:val="00EE2613"/>
    <w:rsid w:val="00EE3B3C"/>
    <w:rsid w:val="00EE50A3"/>
    <w:rsid w:val="00EF1D85"/>
    <w:rsid w:val="00EF2784"/>
    <w:rsid w:val="00EF29C0"/>
    <w:rsid w:val="00EF386E"/>
    <w:rsid w:val="00EF7F06"/>
    <w:rsid w:val="00F02B5F"/>
    <w:rsid w:val="00F04BAD"/>
    <w:rsid w:val="00F04E75"/>
    <w:rsid w:val="00F12121"/>
    <w:rsid w:val="00F13892"/>
    <w:rsid w:val="00F13B83"/>
    <w:rsid w:val="00F13C73"/>
    <w:rsid w:val="00F14F08"/>
    <w:rsid w:val="00F15B91"/>
    <w:rsid w:val="00F2184D"/>
    <w:rsid w:val="00F219FA"/>
    <w:rsid w:val="00F24746"/>
    <w:rsid w:val="00F264B9"/>
    <w:rsid w:val="00F27AA8"/>
    <w:rsid w:val="00F3028A"/>
    <w:rsid w:val="00F30E56"/>
    <w:rsid w:val="00F31004"/>
    <w:rsid w:val="00F3406F"/>
    <w:rsid w:val="00F34599"/>
    <w:rsid w:val="00F3521C"/>
    <w:rsid w:val="00F370F6"/>
    <w:rsid w:val="00F412AA"/>
    <w:rsid w:val="00F435CC"/>
    <w:rsid w:val="00F43782"/>
    <w:rsid w:val="00F43888"/>
    <w:rsid w:val="00F43F80"/>
    <w:rsid w:val="00F45301"/>
    <w:rsid w:val="00F473A0"/>
    <w:rsid w:val="00F47FC0"/>
    <w:rsid w:val="00F50D58"/>
    <w:rsid w:val="00F512A9"/>
    <w:rsid w:val="00F54BE3"/>
    <w:rsid w:val="00F56644"/>
    <w:rsid w:val="00F60CFE"/>
    <w:rsid w:val="00F65AA8"/>
    <w:rsid w:val="00F710F8"/>
    <w:rsid w:val="00F7387D"/>
    <w:rsid w:val="00F77035"/>
    <w:rsid w:val="00F777CA"/>
    <w:rsid w:val="00F80EB1"/>
    <w:rsid w:val="00F83478"/>
    <w:rsid w:val="00F863F1"/>
    <w:rsid w:val="00F87210"/>
    <w:rsid w:val="00F87E6A"/>
    <w:rsid w:val="00F9117E"/>
    <w:rsid w:val="00F91B44"/>
    <w:rsid w:val="00F91E5A"/>
    <w:rsid w:val="00F9390C"/>
    <w:rsid w:val="00F94117"/>
    <w:rsid w:val="00FA0781"/>
    <w:rsid w:val="00FA0A63"/>
    <w:rsid w:val="00FA4290"/>
    <w:rsid w:val="00FA4FA9"/>
    <w:rsid w:val="00FA5E21"/>
    <w:rsid w:val="00FB14D4"/>
    <w:rsid w:val="00FB2355"/>
    <w:rsid w:val="00FB513B"/>
    <w:rsid w:val="00FB5723"/>
    <w:rsid w:val="00FB575F"/>
    <w:rsid w:val="00FB78B9"/>
    <w:rsid w:val="00FC09FE"/>
    <w:rsid w:val="00FC18D9"/>
    <w:rsid w:val="00FC1D74"/>
    <w:rsid w:val="00FC56EB"/>
    <w:rsid w:val="00FC7033"/>
    <w:rsid w:val="00FD1A0C"/>
    <w:rsid w:val="00FD27FC"/>
    <w:rsid w:val="00FE0B5F"/>
    <w:rsid w:val="00FE1397"/>
    <w:rsid w:val="00FE1E20"/>
    <w:rsid w:val="00FE2822"/>
    <w:rsid w:val="00FE2F40"/>
    <w:rsid w:val="00FE416F"/>
    <w:rsid w:val="00FE4C7E"/>
    <w:rsid w:val="00FE6F0F"/>
    <w:rsid w:val="00FE7494"/>
    <w:rsid w:val="00FF666E"/>
    <w:rsid w:val="00FF7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870785373057141E-2"/>
          <c:y val="2.2208766666464416E-2"/>
          <c:w val="0.90946782903377299"/>
          <c:h val="0.66214597182336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транспорта, включая трубопроводный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253530068183192E-2"/>
                  <c:y val="-5.2885743399170897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99,2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7911682363017433E-2"/>
                  <c:y val="4.3688972462089373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99,9</a:t>
                    </a:r>
                    <a:r>
                      <a:rPr lang="en-US" sz="900" baseline="0">
                        <a:solidFill>
                          <a:srgbClr val="008000"/>
                        </a:solidFill>
                      </a:rPr>
                      <a:t>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9253275788160867E-2"/>
                  <c:y val="4.5255293814568921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100,05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0857988902739124E-2"/>
                  <c:y val="3.4896206277050652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99,5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491005418215912E-2"/>
                  <c:y val="-3.268054476023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4.3639949796876652E-2"/>
                  <c:y val="-3.4348855905873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1800964030544608E-4"/>
                  <c:y val="-3.4794782489926977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104,9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692878698979695E-2"/>
                  <c:y val="-2.9456848573610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4879049473786389E-2"/>
                  <c:y val="3.5245104104756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238207119668821E-3"/>
                  <c:y val="3.1788581439582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76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 formatCode="0.0">
                  <c:v>95</c:v>
                </c:pt>
                <c:pt idx="1">
                  <c:v>100.2</c:v>
                </c:pt>
                <c:pt idx="2">
                  <c:v>99.2</c:v>
                </c:pt>
                <c:pt idx="3" formatCode="0.0">
                  <c:v>100.1</c:v>
                </c:pt>
                <c:pt idx="4" formatCode="0.0">
                  <c:v>99.7</c:v>
                </c:pt>
                <c:pt idx="5" formatCode="0.00">
                  <c:v>99.960000000000022</c:v>
                </c:pt>
                <c:pt idx="6" formatCode="0.0">
                  <c:v>100.2</c:v>
                </c:pt>
                <c:pt idx="7" formatCode="0.00">
                  <c:v>100.05</c:v>
                </c:pt>
                <c:pt idx="8" formatCode="0.00">
                  <c:v>100.05</c:v>
                </c:pt>
                <c:pt idx="9" formatCode="0.0">
                  <c:v>99.6</c:v>
                </c:pt>
                <c:pt idx="10" formatCode="0.0">
                  <c:v>99.5</c:v>
                </c:pt>
                <c:pt idx="11" formatCode="0.0">
                  <c:v>99.5</c:v>
                </c:pt>
                <c:pt idx="12" formatCode="0.0">
                  <c:v>106.6</c:v>
                </c:pt>
                <c:pt idx="13" formatCode="0.0">
                  <c:v>103.4</c:v>
                </c:pt>
                <c:pt idx="14" formatCode="0.0">
                  <c:v>104</c:v>
                </c:pt>
                <c:pt idx="15" formatCode="0.0">
                  <c:v>103.9</c:v>
                </c:pt>
                <c:pt idx="16" formatCode="0.0">
                  <c:v>104.4</c:v>
                </c:pt>
                <c:pt idx="17" formatCode="0.0">
                  <c:v>104.9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Грузооборот транспорта (без трубопроводного)</c:v>
                </c:pt>
              </c:strCache>
            </c:strRef>
          </c:tx>
          <c:spPr>
            <a:ln w="1038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79646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2.8482970540457023E-2"/>
                  <c:y val="3.7895645741587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5.3374235763969706E-2"/>
                  <c:y val="-3.5063217446514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969465780008264E-2"/>
                  <c:y val="-3.7792206255483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6.1892272894007498E-2"/>
                  <c:y val="-4.0665191288643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358928278429804E-2"/>
                  <c:y val="-3.17821579330644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4.3639949796876652E-2"/>
                  <c:y val="-4.7229676870575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6.4600870565455267E-5"/>
                  <c:y val="-3.241504236471592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 baseline="0">
                        <a:solidFill>
                          <a:srgbClr val="FF6600"/>
                        </a:solidFill>
                      </a:rPr>
                      <a:t>112,7</a:t>
                    </a:r>
                    <a:endParaRPr lang="en-US" sz="900" baseline="0">
                      <a:solidFill>
                        <a:srgbClr val="FF6600"/>
                      </a:solidFill>
                    </a:endParaRPr>
                  </a:p>
                </c:rich>
              </c:tx>
              <c:spPr>
                <a:noFill/>
                <a:ln w="2076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5822789159769024E-2"/>
                  <c:y val="-3.2691591224273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2480991279742872E-2"/>
                  <c:y val="-3.93791376679164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9447155714728839E-4"/>
                  <c:y val="-3.40922537244506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76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General</c:formatCode>
                <c:ptCount val="18"/>
                <c:pt idx="0" formatCode="0.0">
                  <c:v>89.4</c:v>
                </c:pt>
                <c:pt idx="1">
                  <c:v>96.8</c:v>
                </c:pt>
                <c:pt idx="2">
                  <c:v>97.6</c:v>
                </c:pt>
                <c:pt idx="3" formatCode="0.0">
                  <c:v>99.7</c:v>
                </c:pt>
                <c:pt idx="4">
                  <c:v>99.9</c:v>
                </c:pt>
                <c:pt idx="5">
                  <c:v>100.6</c:v>
                </c:pt>
                <c:pt idx="6">
                  <c:v>100.9</c:v>
                </c:pt>
                <c:pt idx="7">
                  <c:v>100.9</c:v>
                </c:pt>
                <c:pt idx="8" formatCode="0.0">
                  <c:v>101.4</c:v>
                </c:pt>
                <c:pt idx="9">
                  <c:v>101.4</c:v>
                </c:pt>
                <c:pt idx="10" formatCode="0.0">
                  <c:v>101</c:v>
                </c:pt>
                <c:pt idx="11" formatCode="0.0">
                  <c:v>100.8</c:v>
                </c:pt>
                <c:pt idx="12">
                  <c:v>114.7</c:v>
                </c:pt>
                <c:pt idx="13">
                  <c:v>110.9</c:v>
                </c:pt>
                <c:pt idx="14">
                  <c:v>112.7</c:v>
                </c:pt>
                <c:pt idx="15">
                  <c:v>111.4</c:v>
                </c:pt>
                <c:pt idx="16">
                  <c:v>112.2</c:v>
                </c:pt>
                <c:pt idx="17">
                  <c:v>112.7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4080384"/>
        <c:axId val="154081920"/>
      </c:lineChart>
      <c:catAx>
        <c:axId val="154080384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40819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54081920"/>
        <c:scaling>
          <c:orientation val="minMax"/>
          <c:max val="120"/>
          <c:min val="85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4080384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legend>
      <c:legendPos val="b"/>
      <c:overlay val="0"/>
      <c:spPr>
        <a:solidFill>
          <a:srgbClr val="FFFFFF"/>
        </a:solidFill>
        <a:ln w="20767">
          <a:noFill/>
        </a:ln>
      </c:spPr>
      <c:txPr>
        <a:bodyPr/>
        <a:lstStyle/>
        <a:p>
          <a:pPr>
            <a:defRPr sz="88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71A4F-18AE-4B08-AB11-A2AA7075D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1811</Words>
  <Characters>10328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12115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Гамезо Екатерина Васильевна</cp:lastModifiedBy>
  <cp:revision>156</cp:revision>
  <cp:lastPrinted>2017-07-19T06:19:00Z</cp:lastPrinted>
  <dcterms:created xsi:type="dcterms:W3CDTF">2017-03-24T06:56:00Z</dcterms:created>
  <dcterms:modified xsi:type="dcterms:W3CDTF">2017-07-24T08:54:00Z</dcterms:modified>
</cp:coreProperties>
</file>